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B9" w:rsidRDefault="009B78C1" w:rsidP="004617B9">
      <w:pPr>
        <w:pStyle w:val="a3"/>
        <w:shd w:val="clear" w:color="auto" w:fill="FFFFFF"/>
        <w:spacing w:after="0" w:afterAutospacing="0"/>
        <w:ind w:firstLineChars="250" w:firstLine="900"/>
        <w:jc w:val="center"/>
        <w:rPr>
          <w:rFonts w:ascii="楷体_GB2312" w:eastAsia="楷体_GB2312"/>
          <w:sz w:val="36"/>
          <w:szCs w:val="36"/>
        </w:rPr>
      </w:pPr>
      <w:proofErr w:type="gramStart"/>
      <w:r w:rsidRPr="009B78C1">
        <w:rPr>
          <w:rFonts w:ascii="楷体_GB2312" w:eastAsia="楷体_GB2312" w:hint="eastAsia"/>
          <w:sz w:val="36"/>
          <w:szCs w:val="36"/>
        </w:rPr>
        <w:t>一汽红</w:t>
      </w:r>
      <w:proofErr w:type="gramEnd"/>
      <w:r w:rsidRPr="009B78C1">
        <w:rPr>
          <w:rFonts w:ascii="楷体_GB2312" w:eastAsia="楷体_GB2312" w:hint="eastAsia"/>
          <w:sz w:val="36"/>
          <w:szCs w:val="36"/>
        </w:rPr>
        <w:t>塔公司</w:t>
      </w:r>
      <w:r w:rsidR="009910B9" w:rsidRPr="009910B9">
        <w:rPr>
          <w:rFonts w:ascii="楷体_GB2312" w:eastAsia="楷体_GB2312" w:hint="eastAsia"/>
          <w:sz w:val="36"/>
          <w:szCs w:val="36"/>
        </w:rPr>
        <w:t>紫云北路原蓝舰皮卡直销形象店</w:t>
      </w:r>
    </w:p>
    <w:p w:rsidR="00BB0F71" w:rsidRDefault="009B78C1" w:rsidP="004617B9">
      <w:pPr>
        <w:pStyle w:val="a3"/>
        <w:shd w:val="clear" w:color="auto" w:fill="FFFFFF"/>
        <w:spacing w:after="0" w:afterAutospacing="0"/>
        <w:ind w:firstLineChars="250" w:firstLine="900"/>
        <w:jc w:val="center"/>
        <w:rPr>
          <w:rFonts w:ascii="楷体_GB2312" w:eastAsia="楷体_GB2312"/>
          <w:sz w:val="36"/>
          <w:szCs w:val="36"/>
        </w:rPr>
      </w:pPr>
      <w:r w:rsidRPr="009B78C1">
        <w:rPr>
          <w:rFonts w:ascii="楷体_GB2312" w:eastAsia="楷体_GB2312" w:hint="eastAsia"/>
          <w:sz w:val="36"/>
          <w:szCs w:val="36"/>
        </w:rPr>
        <w:t>出租</w:t>
      </w:r>
      <w:r w:rsidR="002C14E3">
        <w:rPr>
          <w:rFonts w:ascii="楷体_GB2312" w:eastAsia="楷体_GB2312" w:hint="eastAsia"/>
          <w:sz w:val="36"/>
          <w:szCs w:val="36"/>
        </w:rPr>
        <w:t>招租</w:t>
      </w:r>
      <w:r w:rsidRPr="009B78C1">
        <w:rPr>
          <w:rFonts w:ascii="楷体_GB2312" w:eastAsia="楷体_GB2312" w:hint="eastAsia"/>
          <w:sz w:val="36"/>
          <w:szCs w:val="36"/>
        </w:rPr>
        <w:t>公告</w:t>
      </w:r>
    </w:p>
    <w:p w:rsidR="0003683C" w:rsidRDefault="00D2114E" w:rsidP="0003683C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proofErr w:type="gramStart"/>
      <w:r w:rsidRPr="001B50D2">
        <w:rPr>
          <w:rFonts w:ascii="楷体_GB2312" w:eastAsia="楷体_GB2312"/>
          <w:sz w:val="32"/>
          <w:szCs w:val="32"/>
        </w:rPr>
        <w:t>一汽红</w:t>
      </w:r>
      <w:proofErr w:type="gramEnd"/>
      <w:r w:rsidRPr="001B50D2">
        <w:rPr>
          <w:rFonts w:ascii="楷体_GB2312" w:eastAsia="楷体_GB2312"/>
          <w:sz w:val="32"/>
          <w:szCs w:val="32"/>
        </w:rPr>
        <w:t>塔</w:t>
      </w:r>
      <w:r w:rsidRPr="001B50D2">
        <w:rPr>
          <w:rFonts w:ascii="楷体_GB2312" w:eastAsia="楷体_GB2312" w:hint="eastAsia"/>
          <w:sz w:val="32"/>
          <w:szCs w:val="32"/>
        </w:rPr>
        <w:t>云南汽车制造有限公司</w:t>
      </w:r>
      <w:r w:rsidR="007831D9">
        <w:rPr>
          <w:rFonts w:ascii="楷体_GB2312" w:eastAsia="楷体_GB2312" w:hint="eastAsia"/>
          <w:sz w:val="32"/>
          <w:szCs w:val="32"/>
        </w:rPr>
        <w:t>位于</w:t>
      </w:r>
      <w:r w:rsidR="009910B9" w:rsidRPr="009910B9">
        <w:rPr>
          <w:rFonts w:ascii="楷体_GB2312" w:eastAsia="楷体_GB2312" w:hint="eastAsia"/>
          <w:sz w:val="32"/>
          <w:szCs w:val="32"/>
        </w:rPr>
        <w:t>云南省曲靖市麒麟区紫云北路</w:t>
      </w:r>
      <w:r w:rsidR="009910B9" w:rsidRPr="009910B9">
        <w:rPr>
          <w:rFonts w:ascii="楷体_GB2312" w:eastAsia="楷体_GB2312"/>
          <w:sz w:val="32"/>
          <w:szCs w:val="32"/>
        </w:rPr>
        <w:t>775</w:t>
      </w:r>
      <w:r w:rsidR="009910B9" w:rsidRPr="009910B9">
        <w:rPr>
          <w:rFonts w:ascii="楷体_GB2312" w:eastAsia="楷体_GB2312" w:hint="eastAsia"/>
          <w:sz w:val="32"/>
          <w:szCs w:val="32"/>
        </w:rPr>
        <w:t>、</w:t>
      </w:r>
      <w:r w:rsidR="009910B9" w:rsidRPr="009910B9">
        <w:rPr>
          <w:rFonts w:ascii="楷体_GB2312" w:eastAsia="楷体_GB2312"/>
          <w:sz w:val="32"/>
          <w:szCs w:val="32"/>
        </w:rPr>
        <w:t>777</w:t>
      </w:r>
      <w:r w:rsidR="009910B9" w:rsidRPr="009910B9">
        <w:rPr>
          <w:rFonts w:ascii="楷体_GB2312" w:eastAsia="楷体_GB2312" w:hint="eastAsia"/>
          <w:sz w:val="32"/>
          <w:szCs w:val="32"/>
        </w:rPr>
        <w:t>号（公司</w:t>
      </w:r>
      <w:r w:rsidR="009910B9" w:rsidRPr="009910B9">
        <w:rPr>
          <w:rFonts w:ascii="楷体_GB2312" w:eastAsia="楷体_GB2312"/>
          <w:sz w:val="32"/>
          <w:szCs w:val="32"/>
        </w:rPr>
        <w:t>5</w:t>
      </w:r>
      <w:r w:rsidR="009910B9" w:rsidRPr="009910B9">
        <w:rPr>
          <w:rFonts w:ascii="楷体_GB2312" w:eastAsia="楷体_GB2312" w:hint="eastAsia"/>
          <w:sz w:val="32"/>
          <w:szCs w:val="32"/>
        </w:rPr>
        <w:t>号门</w:t>
      </w:r>
      <w:r w:rsidR="00F65D39">
        <w:rPr>
          <w:rFonts w:ascii="楷体_GB2312" w:eastAsia="楷体_GB2312" w:hint="eastAsia"/>
          <w:sz w:val="32"/>
          <w:szCs w:val="32"/>
        </w:rPr>
        <w:t>南侧</w:t>
      </w:r>
      <w:r w:rsidR="009910B9" w:rsidRPr="009910B9">
        <w:rPr>
          <w:rFonts w:ascii="楷体_GB2312" w:eastAsia="楷体_GB2312" w:hint="eastAsia"/>
          <w:sz w:val="32"/>
          <w:szCs w:val="32"/>
        </w:rPr>
        <w:t>）</w:t>
      </w:r>
      <w:r w:rsidR="007831D9">
        <w:rPr>
          <w:rFonts w:ascii="楷体_GB2312" w:eastAsia="楷体_GB2312" w:hint="eastAsia"/>
          <w:sz w:val="32"/>
          <w:szCs w:val="32"/>
        </w:rPr>
        <w:t>的</w:t>
      </w:r>
      <w:r w:rsidR="009910B9" w:rsidRPr="009910B9">
        <w:rPr>
          <w:rFonts w:ascii="楷体_GB2312" w:eastAsia="楷体_GB2312" w:hint="eastAsia"/>
          <w:sz w:val="32"/>
          <w:szCs w:val="32"/>
        </w:rPr>
        <w:t>原蓝舰皮卡直销形象店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Pr="001B50D2">
        <w:rPr>
          <w:rFonts w:ascii="楷体_GB2312" w:eastAsia="楷体_GB2312" w:hint="eastAsia"/>
          <w:sz w:val="32"/>
          <w:szCs w:val="32"/>
        </w:rPr>
        <w:t>向社会公开</w:t>
      </w:r>
      <w:r w:rsidR="00F75465">
        <w:rPr>
          <w:rFonts w:ascii="楷体_GB2312" w:eastAsia="楷体_GB2312" w:hint="eastAsia"/>
          <w:sz w:val="32"/>
          <w:szCs w:val="32"/>
        </w:rPr>
        <w:t>招租</w:t>
      </w:r>
      <w:r w:rsidRPr="001B50D2">
        <w:rPr>
          <w:rFonts w:ascii="楷体_GB2312" w:eastAsia="楷体_GB2312" w:hint="eastAsia"/>
          <w:sz w:val="32"/>
          <w:szCs w:val="32"/>
        </w:rPr>
        <w:t>,欢迎有</w:t>
      </w:r>
      <w:r w:rsidR="00F75465">
        <w:rPr>
          <w:rFonts w:ascii="楷体_GB2312" w:eastAsia="楷体_GB2312" w:hint="eastAsia"/>
          <w:sz w:val="32"/>
          <w:szCs w:val="32"/>
        </w:rPr>
        <w:t>租赁</w:t>
      </w:r>
      <w:r w:rsidRPr="001B50D2">
        <w:rPr>
          <w:rFonts w:ascii="楷体_GB2312" w:eastAsia="楷体_GB2312" w:hint="eastAsia"/>
          <w:sz w:val="32"/>
          <w:szCs w:val="32"/>
        </w:rPr>
        <w:t>意向的客户到我</w:t>
      </w:r>
      <w:r w:rsidR="00A211F3" w:rsidRPr="001B50D2">
        <w:rPr>
          <w:rFonts w:ascii="楷体_GB2312" w:eastAsia="楷体_GB2312" w:hint="eastAsia"/>
          <w:sz w:val="32"/>
          <w:szCs w:val="32"/>
        </w:rPr>
        <w:t>公</w:t>
      </w:r>
      <w:r w:rsidRPr="001B50D2">
        <w:rPr>
          <w:rFonts w:ascii="楷体_GB2312" w:eastAsia="楷体_GB2312" w:hint="eastAsia"/>
          <w:sz w:val="32"/>
          <w:szCs w:val="32"/>
        </w:rPr>
        <w:t>司踏勘实物后参与竞报价。</w:t>
      </w:r>
    </w:p>
    <w:p w:rsidR="0003683C" w:rsidRDefault="00530A22" w:rsidP="0003683C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1785620</wp:posOffset>
            </wp:positionV>
            <wp:extent cx="5715000" cy="4343400"/>
            <wp:effectExtent l="19050" t="0" r="0" b="0"/>
            <wp:wrapTopAndBottom/>
            <wp:docPr id="2" name="图片 1" descr="微信图片_2023052413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5241320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3C" w:rsidRPr="001B50D2">
        <w:rPr>
          <w:rFonts w:ascii="楷体_GB2312" w:eastAsia="楷体_GB2312" w:hint="eastAsia"/>
          <w:sz w:val="32"/>
          <w:szCs w:val="32"/>
        </w:rPr>
        <w:t>1、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03683C">
        <w:rPr>
          <w:rFonts w:ascii="楷体_GB2312" w:eastAsia="楷体_GB2312" w:hint="eastAsia"/>
          <w:sz w:val="32"/>
          <w:szCs w:val="32"/>
        </w:rPr>
        <w:t>基本情况：招租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03683C">
        <w:rPr>
          <w:rFonts w:ascii="楷体_GB2312" w:eastAsia="楷体_GB2312" w:hint="eastAsia"/>
          <w:sz w:val="32"/>
          <w:szCs w:val="32"/>
        </w:rPr>
        <w:t>为</w:t>
      </w:r>
      <w:proofErr w:type="gramStart"/>
      <w:r w:rsidR="0003683C" w:rsidRPr="001B50D2">
        <w:rPr>
          <w:rFonts w:ascii="楷体_GB2312" w:eastAsia="楷体_GB2312"/>
          <w:sz w:val="32"/>
          <w:szCs w:val="32"/>
        </w:rPr>
        <w:t>一汽红塔</w:t>
      </w:r>
      <w:proofErr w:type="gramEnd"/>
      <w:r w:rsidR="0003683C" w:rsidRPr="001B50D2">
        <w:rPr>
          <w:rFonts w:ascii="楷体_GB2312" w:eastAsia="楷体_GB2312" w:hint="eastAsia"/>
          <w:sz w:val="32"/>
          <w:szCs w:val="32"/>
        </w:rPr>
        <w:t>云南汽车制造有限公司</w:t>
      </w:r>
      <w:r w:rsidR="009910B9" w:rsidRPr="009910B9">
        <w:rPr>
          <w:rFonts w:ascii="楷体_GB2312" w:eastAsia="楷体_GB2312" w:hint="eastAsia"/>
          <w:sz w:val="32"/>
          <w:szCs w:val="32"/>
        </w:rPr>
        <w:t>原蓝舰皮卡直销形象店</w:t>
      </w:r>
      <w:r w:rsidR="0003683C">
        <w:rPr>
          <w:rFonts w:ascii="楷体_GB2312" w:eastAsia="楷体_GB2312" w:hint="eastAsia"/>
          <w:sz w:val="32"/>
          <w:szCs w:val="32"/>
        </w:rPr>
        <w:t>。</w:t>
      </w:r>
      <w:r w:rsidR="004617B9" w:rsidRPr="004617B9">
        <w:rPr>
          <w:rFonts w:ascii="楷体_GB2312" w:eastAsia="楷体_GB2312" w:hint="eastAsia"/>
          <w:sz w:val="32"/>
          <w:szCs w:val="32"/>
        </w:rPr>
        <w:t>该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9910B9" w:rsidRPr="009910B9">
        <w:rPr>
          <w:rFonts w:ascii="楷体_GB2312" w:eastAsia="楷体_GB2312" w:hint="eastAsia"/>
          <w:sz w:val="32"/>
          <w:szCs w:val="32"/>
        </w:rPr>
        <w:t>建筑面积约</w:t>
      </w:r>
      <w:r w:rsidR="009910B9" w:rsidRPr="009910B9">
        <w:rPr>
          <w:rFonts w:ascii="楷体_GB2312" w:eastAsia="楷体_GB2312"/>
          <w:sz w:val="32"/>
          <w:szCs w:val="32"/>
        </w:rPr>
        <w:t>1128.75 ㎡</w:t>
      </w:r>
      <w:r w:rsidR="004617B9" w:rsidRPr="004617B9">
        <w:rPr>
          <w:rFonts w:ascii="楷体_GB2312" w:eastAsia="楷体_GB2312" w:hint="eastAsia"/>
          <w:sz w:val="32"/>
          <w:szCs w:val="32"/>
        </w:rPr>
        <w:t>。该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F65D39">
        <w:rPr>
          <w:rFonts w:ascii="楷体_GB2312" w:eastAsia="楷体_GB2312" w:hint="eastAsia"/>
          <w:sz w:val="32"/>
          <w:szCs w:val="32"/>
        </w:rPr>
        <w:t>位于</w:t>
      </w:r>
      <w:r w:rsidR="00F65D39" w:rsidRPr="009910B9">
        <w:rPr>
          <w:rFonts w:ascii="楷体_GB2312" w:eastAsia="楷体_GB2312" w:hint="eastAsia"/>
          <w:sz w:val="32"/>
          <w:szCs w:val="32"/>
        </w:rPr>
        <w:t>云南省曲靖市麒麟区紫云北路</w:t>
      </w:r>
      <w:r w:rsidR="00F65D39" w:rsidRPr="009910B9">
        <w:rPr>
          <w:rFonts w:ascii="楷体_GB2312" w:eastAsia="楷体_GB2312"/>
          <w:sz w:val="32"/>
          <w:szCs w:val="32"/>
        </w:rPr>
        <w:t>775</w:t>
      </w:r>
      <w:r w:rsidR="00F65D39" w:rsidRPr="009910B9">
        <w:rPr>
          <w:rFonts w:ascii="楷体_GB2312" w:eastAsia="楷体_GB2312" w:hint="eastAsia"/>
          <w:sz w:val="32"/>
          <w:szCs w:val="32"/>
        </w:rPr>
        <w:t>、</w:t>
      </w:r>
      <w:r w:rsidR="00F65D39" w:rsidRPr="009910B9">
        <w:rPr>
          <w:rFonts w:ascii="楷体_GB2312" w:eastAsia="楷体_GB2312"/>
          <w:sz w:val="32"/>
          <w:szCs w:val="32"/>
        </w:rPr>
        <w:t>777</w:t>
      </w:r>
      <w:r w:rsidR="00F65D39" w:rsidRPr="009910B9">
        <w:rPr>
          <w:rFonts w:ascii="楷体_GB2312" w:eastAsia="楷体_GB2312" w:hint="eastAsia"/>
          <w:sz w:val="32"/>
          <w:szCs w:val="32"/>
        </w:rPr>
        <w:t>号（公司</w:t>
      </w:r>
      <w:r w:rsidR="00F65D39" w:rsidRPr="009910B9">
        <w:rPr>
          <w:rFonts w:ascii="楷体_GB2312" w:eastAsia="楷体_GB2312"/>
          <w:sz w:val="32"/>
          <w:szCs w:val="32"/>
        </w:rPr>
        <w:t>5</w:t>
      </w:r>
      <w:r w:rsidR="00F65D39" w:rsidRPr="009910B9">
        <w:rPr>
          <w:rFonts w:ascii="楷体_GB2312" w:eastAsia="楷体_GB2312" w:hint="eastAsia"/>
          <w:sz w:val="32"/>
          <w:szCs w:val="32"/>
        </w:rPr>
        <w:t>号门</w:t>
      </w:r>
      <w:r w:rsidR="00F65D39">
        <w:rPr>
          <w:rFonts w:ascii="楷体_GB2312" w:eastAsia="楷体_GB2312" w:hint="eastAsia"/>
          <w:sz w:val="32"/>
          <w:szCs w:val="32"/>
        </w:rPr>
        <w:t>南侧</w:t>
      </w:r>
      <w:r w:rsidR="00F65D39" w:rsidRPr="009910B9">
        <w:rPr>
          <w:rFonts w:ascii="楷体_GB2312" w:eastAsia="楷体_GB2312" w:hint="eastAsia"/>
          <w:sz w:val="32"/>
          <w:szCs w:val="32"/>
        </w:rPr>
        <w:t>）</w:t>
      </w:r>
      <w:r w:rsidR="00F65D39">
        <w:rPr>
          <w:rFonts w:ascii="楷体_GB2312" w:eastAsia="楷体_GB2312" w:hint="eastAsia"/>
          <w:sz w:val="32"/>
          <w:szCs w:val="32"/>
        </w:rPr>
        <w:t>，</w:t>
      </w:r>
      <w:r w:rsidR="00F65D39" w:rsidRPr="00F65D39">
        <w:rPr>
          <w:rFonts w:ascii="楷体_GB2312" w:eastAsia="楷体_GB2312" w:hint="eastAsia"/>
          <w:sz w:val="32"/>
          <w:szCs w:val="32"/>
        </w:rPr>
        <w:t>房屋为局部二层钢结构的临时建筑。</w:t>
      </w:r>
      <w:r w:rsidR="004617B9">
        <w:rPr>
          <w:rFonts w:ascii="楷体_GB2312" w:eastAsia="楷体_GB2312" w:hint="eastAsia"/>
          <w:sz w:val="32"/>
          <w:szCs w:val="32"/>
        </w:rPr>
        <w:t>位置</w:t>
      </w:r>
      <w:r w:rsidR="0071774E">
        <w:rPr>
          <w:rFonts w:ascii="楷体_GB2312" w:eastAsia="楷体_GB2312" w:hint="eastAsia"/>
          <w:sz w:val="32"/>
          <w:szCs w:val="32"/>
        </w:rPr>
        <w:t>图片如下：</w:t>
      </w:r>
    </w:p>
    <w:p w:rsidR="00607658" w:rsidRDefault="00607658" w:rsidP="005C3574">
      <w:pPr>
        <w:pStyle w:val="a3"/>
        <w:shd w:val="clear" w:color="auto" w:fill="FFFFFF"/>
        <w:spacing w:after="0" w:afterAutospacing="0" w:line="480" w:lineRule="exact"/>
        <w:rPr>
          <w:rFonts w:ascii="楷体_GB2312" w:eastAsia="楷体_GB2312"/>
          <w:sz w:val="32"/>
          <w:szCs w:val="32"/>
        </w:rPr>
      </w:pPr>
    </w:p>
    <w:p w:rsidR="00A9694D" w:rsidRDefault="00CF6283" w:rsidP="005C3574">
      <w:pPr>
        <w:widowControl/>
        <w:wordWrap w:val="0"/>
        <w:ind w:firstLineChars="250" w:firstLine="800"/>
        <w:rPr>
          <w:rFonts w:ascii="楷体_GB2312" w:eastAsia="楷体_GB2312"/>
          <w:sz w:val="32"/>
          <w:szCs w:val="32"/>
        </w:rPr>
      </w:pPr>
      <w:r w:rsidRPr="00CF6283">
        <w:rPr>
          <w:rFonts w:ascii="楷体_GB2312" w:eastAsia="楷体_GB2312"/>
          <w:sz w:val="32"/>
          <w:szCs w:val="32"/>
        </w:rPr>
        <w:lastRenderedPageBreak/>
        <w:drawing>
          <wp:inline distT="0" distB="0" distL="0" distR="0">
            <wp:extent cx="5391150" cy="4505325"/>
            <wp:effectExtent l="19050" t="0" r="0" b="0"/>
            <wp:docPr id="4" name="图片 2" descr="微信图片_2023052413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5241320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5844" cy="45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83" w:rsidRDefault="00CF6283" w:rsidP="00A9694D">
      <w:pPr>
        <w:widowControl/>
        <w:wordWrap w:val="0"/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CF6283" w:rsidRDefault="00CF6283" w:rsidP="00A9694D">
      <w:pPr>
        <w:widowControl/>
        <w:wordWrap w:val="0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1B50D2">
        <w:rPr>
          <w:rFonts w:ascii="楷体_GB2312" w:eastAsia="楷体_GB2312" w:hint="eastAsia"/>
          <w:sz w:val="32"/>
          <w:szCs w:val="32"/>
        </w:rPr>
        <w:t>2、</w:t>
      </w:r>
      <w:r w:rsidRPr="00A9694D">
        <w:rPr>
          <w:rFonts w:ascii="楷体_GB2312" w:eastAsia="楷体_GB2312"/>
          <w:sz w:val="32"/>
          <w:szCs w:val="32"/>
        </w:rPr>
        <w:t>承租方应具备的资格条件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B745F6" w:rsidRDefault="00A9694D" w:rsidP="00A9694D">
      <w:pPr>
        <w:widowControl/>
        <w:wordWrap w:val="0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（1）</w:t>
      </w:r>
      <w:r w:rsidRPr="00A9694D">
        <w:rPr>
          <w:rFonts w:ascii="楷体_GB2312" w:eastAsia="楷体_GB2312"/>
          <w:sz w:val="32"/>
          <w:szCs w:val="32"/>
        </w:rPr>
        <w:t>依法注册并有效存续的法人、其他组织或具有完全民事行为能力的自然人</w:t>
      </w:r>
      <w:r w:rsidR="006A0CFB">
        <w:rPr>
          <w:rFonts w:ascii="楷体_GB2312" w:eastAsia="楷体_GB2312" w:hint="eastAsia"/>
          <w:sz w:val="32"/>
          <w:szCs w:val="32"/>
        </w:rPr>
        <w:t>。</w:t>
      </w:r>
    </w:p>
    <w:p w:rsidR="00A9694D" w:rsidRPr="00A9694D" w:rsidRDefault="00A9694D" w:rsidP="00A9694D">
      <w:pPr>
        <w:widowControl/>
        <w:wordWrap w:val="0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（2）</w:t>
      </w:r>
      <w:r w:rsidRPr="00A9694D">
        <w:rPr>
          <w:rFonts w:ascii="楷体_GB2312" w:eastAsia="楷体_GB2312" w:hint="eastAsia"/>
          <w:sz w:val="32"/>
          <w:szCs w:val="32"/>
        </w:rPr>
        <w:t>意向承租人当前未被列入严重违法失信企业名单；</w:t>
      </w:r>
      <w:r w:rsidR="007E287B">
        <w:rPr>
          <w:rFonts w:ascii="楷体_GB2312" w:eastAsia="楷体_GB2312" w:hint="eastAsia"/>
          <w:sz w:val="32"/>
          <w:szCs w:val="32"/>
        </w:rPr>
        <w:t>或</w:t>
      </w:r>
      <w:r w:rsidRPr="00A9694D">
        <w:rPr>
          <w:rFonts w:ascii="楷体_GB2312" w:eastAsia="楷体_GB2312" w:hint="eastAsia"/>
          <w:sz w:val="32"/>
          <w:szCs w:val="32"/>
        </w:rPr>
        <w:t>未被列入失信被执行人名单。</w:t>
      </w:r>
    </w:p>
    <w:p w:rsidR="00A9694D" w:rsidRPr="00A9694D" w:rsidRDefault="00A9694D" w:rsidP="00A9694D">
      <w:pPr>
        <w:widowControl/>
        <w:wordWrap w:val="0"/>
        <w:ind w:firstLineChars="200" w:firstLine="640"/>
        <w:rPr>
          <w:rFonts w:ascii="楷体_GB2312" w:eastAsia="楷体_GB2312"/>
          <w:sz w:val="32"/>
          <w:szCs w:val="32"/>
        </w:rPr>
      </w:pPr>
      <w:r w:rsidRPr="00A9694D">
        <w:rPr>
          <w:rFonts w:ascii="楷体_GB2312" w:eastAsia="楷体_GB2312" w:hint="eastAsia"/>
          <w:sz w:val="32"/>
          <w:szCs w:val="32"/>
        </w:rPr>
        <w:t>（3）符合国家法律、行政法规规定的其他条件。</w:t>
      </w:r>
    </w:p>
    <w:p w:rsidR="00A9694D" w:rsidRPr="00A9694D" w:rsidRDefault="00A9694D" w:rsidP="00A9694D">
      <w:pPr>
        <w:widowControl/>
        <w:wordWrap w:val="0"/>
        <w:ind w:firstLineChars="200" w:firstLine="640"/>
        <w:rPr>
          <w:rFonts w:ascii="楷体_GB2312" w:eastAsia="楷体_GB2312"/>
          <w:sz w:val="32"/>
          <w:szCs w:val="32"/>
        </w:rPr>
      </w:pPr>
      <w:r w:rsidRPr="00A9694D">
        <w:rPr>
          <w:rFonts w:ascii="楷体_GB2312" w:eastAsia="楷体_GB2312" w:hint="eastAsia"/>
          <w:sz w:val="32"/>
          <w:szCs w:val="32"/>
        </w:rPr>
        <w:t>（4）本项目不接受联合体</w:t>
      </w:r>
      <w:r w:rsidR="00421CCC">
        <w:rPr>
          <w:rFonts w:ascii="楷体_GB2312" w:eastAsia="楷体_GB2312" w:hint="eastAsia"/>
          <w:sz w:val="32"/>
          <w:szCs w:val="32"/>
        </w:rPr>
        <w:t>竞</w:t>
      </w:r>
      <w:r w:rsidR="00421CCC" w:rsidRPr="001B50D2">
        <w:rPr>
          <w:rFonts w:ascii="楷体_GB2312" w:eastAsia="楷体_GB2312" w:hint="eastAsia"/>
          <w:sz w:val="32"/>
          <w:szCs w:val="32"/>
        </w:rPr>
        <w:t>价</w:t>
      </w:r>
      <w:r w:rsidRPr="00A9694D">
        <w:rPr>
          <w:rFonts w:ascii="楷体_GB2312" w:eastAsia="楷体_GB2312" w:hint="eastAsia"/>
          <w:sz w:val="32"/>
          <w:szCs w:val="32"/>
        </w:rPr>
        <w:t>。</w:t>
      </w:r>
    </w:p>
    <w:p w:rsidR="00417DA9" w:rsidRPr="00D22C8A" w:rsidRDefault="006A0CFB" w:rsidP="007B6546">
      <w:pPr>
        <w:pStyle w:val="a3"/>
        <w:shd w:val="clear" w:color="auto" w:fill="FFFFFF"/>
        <w:spacing w:after="0" w:afterAutospacing="0" w:line="4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</w:t>
      </w:r>
      <w:r w:rsidR="000D2263">
        <w:rPr>
          <w:rFonts w:ascii="楷体_GB2312" w:eastAsia="楷体_GB2312" w:hint="eastAsia"/>
          <w:sz w:val="32"/>
          <w:szCs w:val="32"/>
        </w:rPr>
        <w:t>出租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0D2263">
        <w:rPr>
          <w:rFonts w:ascii="楷体_GB2312" w:eastAsia="楷体_GB2312" w:hint="eastAsia"/>
          <w:sz w:val="32"/>
          <w:szCs w:val="32"/>
        </w:rPr>
        <w:t>用途：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607658">
        <w:rPr>
          <w:rFonts w:ascii="楷体_GB2312" w:eastAsia="楷体_GB2312" w:hint="eastAsia"/>
          <w:sz w:val="32"/>
          <w:szCs w:val="32"/>
        </w:rPr>
        <w:t>用途不限</w:t>
      </w:r>
      <w:r w:rsidR="00D22C8A" w:rsidRPr="00D22C8A">
        <w:rPr>
          <w:rFonts w:ascii="楷体_GB2312" w:eastAsia="楷体_GB2312" w:hint="eastAsia"/>
          <w:sz w:val="32"/>
          <w:szCs w:val="32"/>
        </w:rPr>
        <w:t>（</w:t>
      </w:r>
      <w:r w:rsidR="00D22C8A" w:rsidRPr="00D22C8A">
        <w:rPr>
          <w:rFonts w:ascii="楷体_GB2312" w:eastAsia="楷体_GB2312" w:hint="eastAsia"/>
          <w:b/>
          <w:sz w:val="32"/>
          <w:szCs w:val="32"/>
        </w:rPr>
        <w:t>但不能用于我公司</w:t>
      </w:r>
      <w:proofErr w:type="gramStart"/>
      <w:r w:rsidR="00D22C8A" w:rsidRPr="00D22C8A">
        <w:rPr>
          <w:rFonts w:ascii="楷体_GB2312" w:eastAsia="楷体_GB2312" w:hint="eastAsia"/>
          <w:b/>
          <w:sz w:val="32"/>
          <w:szCs w:val="32"/>
        </w:rPr>
        <w:t>产品竞品经营</w:t>
      </w:r>
      <w:proofErr w:type="gramEnd"/>
      <w:r w:rsidR="00D22C8A" w:rsidRPr="00D22C8A">
        <w:rPr>
          <w:rFonts w:ascii="楷体_GB2312" w:eastAsia="楷体_GB2312" w:hint="eastAsia"/>
          <w:sz w:val="32"/>
          <w:szCs w:val="32"/>
        </w:rPr>
        <w:t>）</w:t>
      </w:r>
      <w:r w:rsidR="00607658">
        <w:rPr>
          <w:rFonts w:ascii="楷体_GB2312" w:eastAsia="楷体_GB2312" w:hint="eastAsia"/>
          <w:sz w:val="32"/>
          <w:szCs w:val="32"/>
        </w:rPr>
        <w:t>，</w:t>
      </w:r>
      <w:r w:rsidR="007E287B" w:rsidRPr="00980094">
        <w:rPr>
          <w:rFonts w:ascii="楷体_GB2312" w:eastAsia="楷体_GB2312" w:hint="eastAsia"/>
          <w:sz w:val="32"/>
          <w:szCs w:val="32"/>
        </w:rPr>
        <w:t>自主经营，自负盈亏</w:t>
      </w:r>
      <w:r w:rsidR="00F00E0E" w:rsidRPr="00980094">
        <w:rPr>
          <w:rFonts w:ascii="楷体_GB2312" w:eastAsia="楷体_GB2312" w:hint="eastAsia"/>
          <w:sz w:val="32"/>
          <w:szCs w:val="32"/>
        </w:rPr>
        <w:t>。</w:t>
      </w:r>
    </w:p>
    <w:p w:rsidR="002C357D" w:rsidRDefault="006A0CFB" w:rsidP="005C3574">
      <w:pPr>
        <w:widowControl/>
        <w:wordWrap w:val="0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4</w:t>
      </w:r>
      <w:r w:rsidR="00641549">
        <w:rPr>
          <w:rFonts w:ascii="楷体_GB2312" w:eastAsia="楷体_GB2312" w:hint="eastAsia"/>
          <w:sz w:val="32"/>
          <w:szCs w:val="32"/>
        </w:rPr>
        <w:t>、</w:t>
      </w:r>
      <w:r w:rsidR="00A2523C">
        <w:rPr>
          <w:rFonts w:ascii="楷体_GB2312" w:eastAsia="楷体_GB2312" w:hint="eastAsia"/>
          <w:sz w:val="32"/>
          <w:szCs w:val="32"/>
        </w:rPr>
        <w:t>租赁价格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：</w:t>
      </w:r>
      <w:r w:rsidR="002C357D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出租方设置租金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最低限</w:t>
      </w:r>
      <w:r w:rsidR="002C357D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价：年租金</w:t>
      </w:r>
      <w:r w:rsidR="00DB3F32">
        <w:rPr>
          <w:rFonts w:ascii="楷体_GB2312" w:eastAsia="楷体_GB2312" w:hAnsi="宋体" w:cs="宋体" w:hint="eastAsia"/>
          <w:kern w:val="0"/>
          <w:sz w:val="32"/>
          <w:szCs w:val="32"/>
        </w:rPr>
        <w:t>169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000</w:t>
      </w:r>
      <w:r w:rsidR="002C357D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元</w:t>
      </w:r>
      <w:r w:rsidR="002C357D">
        <w:rPr>
          <w:rFonts w:ascii="楷体_GB2312" w:eastAsia="楷体_GB2312" w:hAnsi="宋体" w:cs="宋体" w:hint="eastAsia"/>
          <w:kern w:val="0"/>
          <w:sz w:val="32"/>
          <w:szCs w:val="32"/>
        </w:rPr>
        <w:t>。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出租方采取</w:t>
      </w:r>
      <w:r w:rsidR="002C357D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竞价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方式确定</w:t>
      </w:r>
      <w:r w:rsidR="00B745F6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租赁价格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，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从</w:t>
      </w:r>
      <w:r w:rsidR="00DB3F32">
        <w:rPr>
          <w:rFonts w:ascii="楷体_GB2312" w:eastAsia="楷体_GB2312" w:hAnsi="宋体" w:cs="宋体" w:hint="eastAsia"/>
          <w:kern w:val="0"/>
          <w:sz w:val="32"/>
          <w:szCs w:val="32"/>
        </w:rPr>
        <w:t>169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000</w:t>
      </w:r>
      <w:r w:rsidR="00806DB6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元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往上</w:t>
      </w:r>
      <w:r w:rsidR="00806DB6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竞价</w:t>
      </w:r>
      <w:r w:rsidR="00806DB6">
        <w:rPr>
          <w:rFonts w:ascii="楷体_GB2312" w:eastAsia="楷体_GB2312" w:hAnsi="宋体" w:cs="宋体" w:hint="eastAsia"/>
          <w:kern w:val="0"/>
          <w:sz w:val="32"/>
          <w:szCs w:val="32"/>
        </w:rPr>
        <w:t>，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与出价高者签订《</w:t>
      </w:r>
      <w:r w:rsidR="009910B9">
        <w:rPr>
          <w:rFonts w:ascii="楷体_GB2312" w:eastAsia="楷体_GB2312" w:hAnsi="宋体" w:cs="宋体" w:hint="eastAsia"/>
          <w:kern w:val="0"/>
          <w:sz w:val="32"/>
          <w:szCs w:val="32"/>
        </w:rPr>
        <w:t>房屋</w:t>
      </w:r>
      <w:r w:rsidR="00A2523C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>租赁合同》。</w:t>
      </w:r>
      <w:r w:rsidR="002C357D" w:rsidRPr="00B64C6E">
        <w:rPr>
          <w:rFonts w:ascii="楷体_GB2312" w:eastAsia="楷体_GB2312" w:hint="eastAsia"/>
          <w:sz w:val="32"/>
          <w:szCs w:val="32"/>
        </w:rPr>
        <w:t>租期每满2年租</w:t>
      </w:r>
      <w:r w:rsidR="002C357D" w:rsidRPr="00B64C6E">
        <w:rPr>
          <w:rFonts w:ascii="楷体_GB2312" w:eastAsia="楷体_GB2312"/>
          <w:sz w:val="32"/>
          <w:szCs w:val="32"/>
        </w:rPr>
        <w:t>金</w:t>
      </w:r>
      <w:r w:rsidR="002C357D" w:rsidRPr="00B64C6E">
        <w:rPr>
          <w:rFonts w:ascii="楷体_GB2312" w:eastAsia="楷体_GB2312" w:hint="eastAsia"/>
          <w:sz w:val="32"/>
          <w:szCs w:val="32"/>
        </w:rPr>
        <w:t>上涨6%</w:t>
      </w:r>
      <w:r w:rsidR="002C357D">
        <w:rPr>
          <w:rFonts w:ascii="楷体_GB2312" w:eastAsia="楷体_GB2312" w:hint="eastAsia"/>
          <w:sz w:val="32"/>
          <w:szCs w:val="32"/>
        </w:rPr>
        <w:t>；租金</w:t>
      </w:r>
      <w:r w:rsidR="002C357D" w:rsidRPr="00A2523C">
        <w:rPr>
          <w:rFonts w:ascii="楷体_GB2312" w:eastAsia="楷体_GB2312" w:hint="eastAsia"/>
          <w:sz w:val="32"/>
          <w:szCs w:val="32"/>
        </w:rPr>
        <w:t>遵循</w:t>
      </w:r>
      <w:r w:rsidR="009B7EAC" w:rsidRPr="009B7EAC">
        <w:rPr>
          <w:rFonts w:ascii="楷体_GB2312" w:eastAsia="楷体_GB2312" w:hint="eastAsia"/>
          <w:sz w:val="32"/>
          <w:szCs w:val="32"/>
        </w:rPr>
        <w:t>先行支付当</w:t>
      </w:r>
      <w:r w:rsidR="009B7EAC" w:rsidRPr="009B7EAC">
        <w:rPr>
          <w:rFonts w:ascii="楷体_GB2312" w:eastAsia="楷体_GB2312"/>
          <w:sz w:val="32"/>
          <w:szCs w:val="32"/>
        </w:rPr>
        <w:t>年</w:t>
      </w:r>
      <w:r w:rsidR="009B7EAC" w:rsidRPr="009B7EAC">
        <w:rPr>
          <w:rFonts w:ascii="楷体_GB2312" w:eastAsia="楷体_GB2312" w:hint="eastAsia"/>
          <w:sz w:val="32"/>
          <w:szCs w:val="32"/>
        </w:rPr>
        <w:t>的租金后再使用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2C357D" w:rsidRPr="00A2523C">
        <w:rPr>
          <w:rFonts w:ascii="楷体_GB2312" w:eastAsia="楷体_GB2312" w:hint="eastAsia"/>
          <w:sz w:val="32"/>
          <w:szCs w:val="32"/>
        </w:rPr>
        <w:t>的原则，</w:t>
      </w:r>
      <w:r w:rsidR="002C357D">
        <w:rPr>
          <w:rFonts w:ascii="楷体_GB2312" w:eastAsia="楷体_GB2312" w:hint="eastAsia"/>
          <w:sz w:val="32"/>
          <w:szCs w:val="32"/>
        </w:rPr>
        <w:t>一年一付，现款支付；交纳年租金20%的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2C357D" w:rsidRPr="00A2523C">
        <w:rPr>
          <w:rFonts w:ascii="楷体_GB2312" w:eastAsia="楷体_GB2312" w:hint="eastAsia"/>
          <w:sz w:val="32"/>
          <w:szCs w:val="32"/>
        </w:rPr>
        <w:t>租赁保证</w:t>
      </w:r>
      <w:r w:rsidR="002C357D" w:rsidRPr="00A2523C">
        <w:rPr>
          <w:rFonts w:ascii="楷体_GB2312" w:eastAsia="楷体_GB2312"/>
          <w:sz w:val="32"/>
          <w:szCs w:val="32"/>
        </w:rPr>
        <w:t>金</w:t>
      </w:r>
      <w:r w:rsidR="002C357D">
        <w:rPr>
          <w:rFonts w:ascii="楷体_GB2312" w:eastAsia="楷体_GB2312" w:hint="eastAsia"/>
          <w:sz w:val="32"/>
          <w:szCs w:val="32"/>
        </w:rPr>
        <w:t>。</w:t>
      </w:r>
      <w:r w:rsidR="005C3574" w:rsidRPr="002C357D">
        <w:rPr>
          <w:rFonts w:ascii="楷体_GB2312" w:eastAsia="楷体_GB2312" w:hAnsi="宋体" w:cs="宋体" w:hint="eastAsia"/>
          <w:kern w:val="0"/>
          <w:sz w:val="32"/>
          <w:szCs w:val="32"/>
        </w:rPr>
        <w:t xml:space="preserve">     </w:t>
      </w:r>
      <w:r w:rsidR="002C357D">
        <w:rPr>
          <w:rFonts w:ascii="楷体_GB2312" w:eastAsia="楷体_GB2312" w:hAnsi="宋体" w:cs="宋体" w:hint="eastAsia"/>
          <w:kern w:val="0"/>
          <w:sz w:val="32"/>
          <w:szCs w:val="32"/>
        </w:rPr>
        <w:t xml:space="preserve">  </w:t>
      </w:r>
    </w:p>
    <w:p w:rsidR="005C3574" w:rsidRDefault="005C3574" w:rsidP="005C3574">
      <w:pPr>
        <w:widowControl/>
        <w:wordWrap w:val="0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5、租赁期限</w:t>
      </w:r>
      <w:r w:rsidR="00DB3F32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年</w:t>
      </w:r>
      <w:r w:rsidR="002C357D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2C357D" w:rsidRDefault="00542360" w:rsidP="00A50F02">
      <w:pPr>
        <w:wordWrap w:val="0"/>
        <w:ind w:firstLineChars="200" w:firstLine="640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</w:t>
      </w:r>
      <w:r w:rsidR="008C1804">
        <w:rPr>
          <w:rFonts w:ascii="楷体_GB2312" w:eastAsia="楷体_GB2312" w:hint="eastAsia"/>
          <w:sz w:val="32"/>
          <w:szCs w:val="32"/>
        </w:rPr>
        <w:t>、</w:t>
      </w:r>
      <w:r w:rsidR="002C357D">
        <w:rPr>
          <w:rFonts w:ascii="楷体_GB2312" w:eastAsia="楷体_GB2312" w:hint="eastAsia"/>
          <w:sz w:val="32"/>
          <w:szCs w:val="32"/>
        </w:rPr>
        <w:t>其他</w:t>
      </w:r>
      <w:r w:rsidR="002C357D" w:rsidRPr="002C357D">
        <w:rPr>
          <w:rFonts w:ascii="楷体_GB2312" w:eastAsia="楷体_GB2312" w:hint="eastAsia"/>
          <w:sz w:val="32"/>
          <w:szCs w:val="32"/>
        </w:rPr>
        <w:t>重要租赁条款：</w:t>
      </w:r>
      <w:r w:rsidR="002C357D" w:rsidRPr="002C357D">
        <w:rPr>
          <w:rFonts w:ascii="楷体_GB2312" w:eastAsia="楷体_GB2312"/>
          <w:b/>
          <w:bCs/>
          <w:sz w:val="32"/>
          <w:szCs w:val="32"/>
        </w:rPr>
        <w:t xml:space="preserve">          </w:t>
      </w:r>
    </w:p>
    <w:p w:rsidR="00F37EBB" w:rsidRDefault="002C357D" w:rsidP="00A50F02">
      <w:pPr>
        <w:wordWrap w:val="0"/>
        <w:ind w:firstLineChars="150" w:firstLine="48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</w:t>
      </w:r>
      <w:r w:rsidRPr="00191DB7">
        <w:rPr>
          <w:rFonts w:ascii="楷体_GB2312" w:eastAsia="楷体_GB2312" w:hint="eastAsia"/>
          <w:sz w:val="32"/>
          <w:szCs w:val="32"/>
        </w:rPr>
        <w:t>1</w:t>
      </w:r>
      <w:r w:rsidR="00980094">
        <w:rPr>
          <w:rFonts w:ascii="楷体_GB2312" w:eastAsia="楷体_GB2312" w:hint="eastAsia"/>
          <w:sz w:val="32"/>
          <w:szCs w:val="32"/>
        </w:rPr>
        <w:t>）</w:t>
      </w:r>
      <w:r w:rsidR="00980094" w:rsidRPr="00980094">
        <w:rPr>
          <w:rFonts w:ascii="楷体_GB2312" w:eastAsia="楷体_GB2312"/>
          <w:sz w:val="32"/>
          <w:szCs w:val="32"/>
        </w:rPr>
        <w:t>承租方</w:t>
      </w:r>
      <w:r w:rsidR="00980094" w:rsidRPr="00980094">
        <w:rPr>
          <w:rFonts w:ascii="楷体_GB2312" w:eastAsia="楷体_GB2312" w:hint="eastAsia"/>
          <w:sz w:val="32"/>
          <w:szCs w:val="32"/>
        </w:rPr>
        <w:t>对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980094" w:rsidRPr="00980094">
        <w:rPr>
          <w:rFonts w:ascii="楷体_GB2312" w:eastAsia="楷体_GB2312" w:hint="eastAsia"/>
          <w:sz w:val="32"/>
          <w:szCs w:val="32"/>
        </w:rPr>
        <w:t>的改造，涉及政府批准项目，相关的审批手续由承租方负责办理，出租方予以协助，但因此造成的安全、环保、消防责任及行政处罚，由承租方自主负责</w:t>
      </w:r>
      <w:r w:rsidRPr="00191DB7">
        <w:rPr>
          <w:rFonts w:ascii="楷体_GB2312" w:eastAsia="楷体_GB2312" w:hint="eastAsia"/>
          <w:sz w:val="32"/>
          <w:szCs w:val="32"/>
        </w:rPr>
        <w:t>；</w:t>
      </w:r>
      <w:r w:rsidRPr="00191DB7">
        <w:rPr>
          <w:rFonts w:ascii="楷体_GB2312" w:eastAsia="楷体_GB2312"/>
          <w:sz w:val="32"/>
          <w:szCs w:val="32"/>
        </w:rPr>
        <w:t xml:space="preserve"> </w:t>
      </w:r>
      <w:r w:rsidR="00A50F02">
        <w:rPr>
          <w:rFonts w:ascii="楷体_GB2312" w:eastAsia="楷体_GB2312" w:hint="eastAsia"/>
          <w:sz w:val="32"/>
          <w:szCs w:val="32"/>
        </w:rPr>
        <w:t xml:space="preserve">  </w:t>
      </w:r>
    </w:p>
    <w:p w:rsidR="002C357D" w:rsidRPr="002C357D" w:rsidRDefault="002C357D" w:rsidP="00F37EBB">
      <w:pPr>
        <w:wordWrap w:val="0"/>
        <w:ind w:firstLineChars="150" w:firstLine="480"/>
        <w:rPr>
          <w:rFonts w:ascii="楷体_GB2312" w:eastAsia="楷体_GB2312"/>
          <w:sz w:val="32"/>
          <w:szCs w:val="32"/>
        </w:rPr>
      </w:pPr>
      <w:r w:rsidRPr="00191DB7">
        <w:rPr>
          <w:rFonts w:ascii="楷体_GB2312" w:eastAsia="楷体_GB2312" w:hint="eastAsia"/>
          <w:sz w:val="32"/>
          <w:szCs w:val="32"/>
        </w:rPr>
        <w:t>（2）</w:t>
      </w:r>
      <w:r w:rsidR="009B7EAC" w:rsidRPr="009B7EAC">
        <w:rPr>
          <w:rFonts w:ascii="楷体_GB2312" w:eastAsia="楷体_GB2312" w:hint="eastAsia"/>
          <w:sz w:val="32"/>
          <w:szCs w:val="32"/>
        </w:rPr>
        <w:t>在租赁期间，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806DB6" w:rsidRPr="00806DB6">
        <w:rPr>
          <w:rFonts w:ascii="楷体_GB2312" w:eastAsia="楷体_GB2312" w:hint="eastAsia"/>
          <w:sz w:val="32"/>
          <w:szCs w:val="32"/>
        </w:rPr>
        <w:t>因工厂规划调整</w:t>
      </w:r>
      <w:r w:rsidR="009B7EAC" w:rsidRPr="009B7EAC">
        <w:rPr>
          <w:rFonts w:ascii="楷体_GB2312" w:eastAsia="楷体_GB2312" w:hint="eastAsia"/>
          <w:sz w:val="32"/>
          <w:szCs w:val="32"/>
        </w:rPr>
        <w:t>、政府规划变动等重大调整以及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9B7EAC" w:rsidRPr="009B7EAC">
        <w:rPr>
          <w:rFonts w:ascii="楷体_GB2312" w:eastAsia="楷体_GB2312" w:hint="eastAsia"/>
          <w:sz w:val="32"/>
          <w:szCs w:val="32"/>
        </w:rPr>
        <w:t>生产经营发生重大变化等需要收回所租赁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9B7EAC" w:rsidRPr="009B7EAC">
        <w:rPr>
          <w:rFonts w:ascii="楷体_GB2312" w:eastAsia="楷体_GB2312" w:hint="eastAsia"/>
          <w:sz w:val="32"/>
          <w:szCs w:val="32"/>
        </w:rPr>
        <w:t>的，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9B7EAC" w:rsidRPr="009B7EAC">
        <w:rPr>
          <w:rFonts w:ascii="楷体_GB2312" w:eastAsia="楷体_GB2312" w:hint="eastAsia"/>
          <w:sz w:val="32"/>
          <w:szCs w:val="32"/>
        </w:rPr>
        <w:t>提前3个月书面通知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="009B7EAC" w:rsidRPr="009B7EAC">
        <w:rPr>
          <w:rFonts w:ascii="楷体_GB2312" w:eastAsia="楷体_GB2312" w:hint="eastAsia"/>
          <w:sz w:val="32"/>
          <w:szCs w:val="32"/>
        </w:rPr>
        <w:t>后，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9B7EAC" w:rsidRPr="009B7EAC">
        <w:rPr>
          <w:rFonts w:ascii="楷体_GB2312" w:eastAsia="楷体_GB2312" w:hint="eastAsia"/>
          <w:sz w:val="32"/>
          <w:szCs w:val="32"/>
        </w:rPr>
        <w:t>有权单方终止合同。双方友好协商，在公平合理的基础上给予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="00980094">
        <w:rPr>
          <w:rFonts w:ascii="楷体_GB2312" w:eastAsia="楷体_GB2312" w:hint="eastAsia"/>
          <w:sz w:val="32"/>
          <w:szCs w:val="32"/>
        </w:rPr>
        <w:t>一定的改造损失赔偿</w:t>
      </w:r>
      <w:r w:rsidRPr="00191DB7">
        <w:rPr>
          <w:rFonts w:ascii="楷体_GB2312" w:eastAsia="楷体_GB2312" w:hint="eastAsia"/>
          <w:sz w:val="32"/>
          <w:szCs w:val="32"/>
        </w:rPr>
        <w:t>；</w:t>
      </w:r>
      <w:r w:rsidRPr="00191DB7">
        <w:rPr>
          <w:rFonts w:ascii="楷体_GB2312" w:eastAsia="楷体_GB2312"/>
          <w:sz w:val="32"/>
          <w:szCs w:val="32"/>
        </w:rPr>
        <w:t xml:space="preserve"> </w:t>
      </w:r>
    </w:p>
    <w:p w:rsidR="009B7EAC" w:rsidRDefault="002C357D" w:rsidP="00A50F02">
      <w:pPr>
        <w:widowControl/>
        <w:wordWrap w:val="0"/>
        <w:ind w:firstLineChars="150" w:firstLine="480"/>
        <w:rPr>
          <w:rFonts w:ascii="楷体_GB2312" w:eastAsia="楷体_GB2312"/>
          <w:sz w:val="32"/>
          <w:szCs w:val="32"/>
        </w:rPr>
      </w:pPr>
      <w:r w:rsidRPr="00191DB7">
        <w:rPr>
          <w:rFonts w:ascii="楷体_GB2312" w:eastAsia="楷体_GB2312" w:hint="eastAsia"/>
          <w:sz w:val="32"/>
          <w:szCs w:val="32"/>
        </w:rPr>
        <w:t>（3）因征收、拆迁产生的补偿款归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191DB7">
        <w:rPr>
          <w:rFonts w:ascii="楷体_GB2312" w:eastAsia="楷体_GB2312" w:hint="eastAsia"/>
          <w:sz w:val="32"/>
          <w:szCs w:val="32"/>
        </w:rPr>
        <w:t>所有，与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191DB7">
        <w:rPr>
          <w:rFonts w:ascii="楷体_GB2312" w:eastAsia="楷体_GB2312" w:hint="eastAsia"/>
          <w:sz w:val="32"/>
          <w:szCs w:val="32"/>
        </w:rPr>
        <w:t>无关；</w:t>
      </w:r>
      <w:r w:rsidRPr="00191DB7">
        <w:rPr>
          <w:rFonts w:ascii="楷体_GB2312" w:eastAsia="楷体_GB2312"/>
          <w:sz w:val="32"/>
          <w:szCs w:val="32"/>
        </w:rPr>
        <w:t xml:space="preserve"> </w:t>
      </w:r>
    </w:p>
    <w:p w:rsidR="00A50F02" w:rsidRDefault="002C357D" w:rsidP="00A50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20" w:lineRule="exact"/>
        <w:ind w:firstLineChars="150" w:firstLine="480"/>
        <w:jc w:val="left"/>
        <w:rPr>
          <w:rFonts w:ascii="楷体_GB2312" w:eastAsia="楷体_GB2312"/>
          <w:sz w:val="32"/>
          <w:szCs w:val="32"/>
        </w:rPr>
      </w:pPr>
      <w:r w:rsidRPr="00191DB7">
        <w:rPr>
          <w:rFonts w:ascii="楷体_GB2312" w:eastAsia="楷体_GB2312" w:hint="eastAsia"/>
          <w:sz w:val="32"/>
          <w:szCs w:val="32"/>
        </w:rPr>
        <w:t>（4）水费、电费、停车费、绿化环卫、垃圾运输由承租方负责；</w:t>
      </w:r>
      <w:r w:rsidR="009B7EAC" w:rsidRPr="009B7EAC">
        <w:rPr>
          <w:rFonts w:ascii="楷体_GB2312" w:eastAsia="楷体_GB2312" w:hint="eastAsia"/>
          <w:sz w:val="32"/>
          <w:szCs w:val="32"/>
        </w:rPr>
        <w:t>另外与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9B7EAC" w:rsidRPr="009B7EAC">
        <w:rPr>
          <w:rFonts w:ascii="楷体_GB2312" w:eastAsia="楷体_GB2312" w:hint="eastAsia"/>
          <w:sz w:val="32"/>
          <w:szCs w:val="32"/>
        </w:rPr>
        <w:t>签订供水、供电协议，价格按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="009B7EAC" w:rsidRPr="009B7EAC">
        <w:rPr>
          <w:rFonts w:ascii="楷体_GB2312" w:eastAsia="楷体_GB2312" w:hint="eastAsia"/>
          <w:sz w:val="32"/>
          <w:szCs w:val="32"/>
        </w:rPr>
        <w:t>外供价格执行；</w:t>
      </w:r>
    </w:p>
    <w:p w:rsidR="00A50F02" w:rsidRPr="00A50F02" w:rsidRDefault="00A50F02" w:rsidP="00A50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20" w:lineRule="exact"/>
        <w:ind w:firstLineChars="150" w:firstLine="480"/>
        <w:jc w:val="left"/>
        <w:rPr>
          <w:rFonts w:ascii="楷体_GB2312" w:eastAsia="楷体_GB2312"/>
          <w:sz w:val="32"/>
          <w:szCs w:val="32"/>
        </w:rPr>
      </w:pPr>
      <w:r w:rsidRPr="00A50F02">
        <w:rPr>
          <w:rFonts w:ascii="楷体_GB2312" w:eastAsia="楷体_GB2312" w:hint="eastAsia"/>
          <w:sz w:val="32"/>
          <w:szCs w:val="32"/>
        </w:rPr>
        <w:t>（5）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自主开展经营活动，自主负责安全、环保、消防、传染病防治、绿化环卫（</w:t>
      </w:r>
      <w:proofErr w:type="gramStart"/>
      <w:r w:rsidRPr="00A50F02">
        <w:rPr>
          <w:rFonts w:ascii="楷体_GB2312" w:eastAsia="楷体_GB2312" w:hint="eastAsia"/>
          <w:sz w:val="32"/>
          <w:szCs w:val="32"/>
        </w:rPr>
        <w:t>含生活</w:t>
      </w:r>
      <w:proofErr w:type="gramEnd"/>
      <w:r w:rsidRPr="00A50F02">
        <w:rPr>
          <w:rFonts w:ascii="楷体_GB2312" w:eastAsia="楷体_GB2312" w:hint="eastAsia"/>
          <w:sz w:val="32"/>
          <w:szCs w:val="32"/>
        </w:rPr>
        <w:t>垃圾处置）等事项，如因上述事项给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声誉、生产生活秩序造成影响，造成经济损失的，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负责赔偿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损失。</w:t>
      </w:r>
    </w:p>
    <w:p w:rsidR="00A50F02" w:rsidRPr="00A50F02" w:rsidRDefault="00A50F02" w:rsidP="00A50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20" w:lineRule="exact"/>
        <w:ind w:firstLineChars="150" w:firstLine="480"/>
        <w:jc w:val="left"/>
        <w:rPr>
          <w:rFonts w:ascii="楷体_GB2312" w:eastAsia="楷体_GB2312"/>
          <w:sz w:val="32"/>
          <w:szCs w:val="32"/>
        </w:rPr>
      </w:pPr>
      <w:r w:rsidRPr="00A50F02">
        <w:rPr>
          <w:rFonts w:ascii="楷体_GB2312" w:eastAsia="楷体_GB2312" w:hint="eastAsia"/>
          <w:sz w:val="32"/>
          <w:szCs w:val="32"/>
        </w:rPr>
        <w:t>（6）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开展经营活动过程中发生的纠纷、造成的财产损失或者人身伤害由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负责处理，承担全部民事赔偿和法律责任</w:t>
      </w:r>
      <w:r w:rsidR="00DB0E29">
        <w:rPr>
          <w:rFonts w:ascii="楷体_GB2312" w:eastAsia="楷体_GB2312" w:hint="eastAsia"/>
          <w:sz w:val="32"/>
          <w:szCs w:val="32"/>
        </w:rPr>
        <w:t>；</w:t>
      </w:r>
      <w:r w:rsidRPr="00A50F02">
        <w:rPr>
          <w:rFonts w:ascii="楷体_GB2312" w:eastAsia="楷体_GB2312" w:hint="eastAsia"/>
          <w:sz w:val="32"/>
          <w:szCs w:val="32"/>
        </w:rPr>
        <w:t>不得</w:t>
      </w:r>
      <w:r w:rsidRPr="00A50F02">
        <w:rPr>
          <w:rFonts w:ascii="楷体_GB2312" w:eastAsia="楷体_GB2312" w:hint="eastAsia"/>
          <w:sz w:val="32"/>
          <w:szCs w:val="32"/>
        </w:rPr>
        <w:lastRenderedPageBreak/>
        <w:t>影响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正常生产经营，若因此给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造成的损失的由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进行赔偿。</w:t>
      </w:r>
    </w:p>
    <w:p w:rsidR="00191DB7" w:rsidRPr="00191DB7" w:rsidRDefault="00A50F02" w:rsidP="00CB6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20" w:lineRule="exact"/>
        <w:ind w:firstLineChars="150" w:firstLine="480"/>
        <w:jc w:val="left"/>
        <w:rPr>
          <w:rFonts w:ascii="楷体_GB2312" w:eastAsia="楷体_GB2312"/>
          <w:sz w:val="32"/>
          <w:szCs w:val="32"/>
        </w:rPr>
      </w:pPr>
      <w:r w:rsidRPr="00A50F02">
        <w:rPr>
          <w:rFonts w:ascii="楷体_GB2312" w:eastAsia="楷体_GB2312" w:hint="eastAsia"/>
          <w:sz w:val="32"/>
          <w:szCs w:val="32"/>
        </w:rPr>
        <w:t>（7）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按承租区域做好人员、车辆、物流管理，不得影响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正常生产经营以及周边居民日常生活。因此而产生的居民投诉、诉讼纠纷由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自行负责，给</w:t>
      </w:r>
      <w:r w:rsidR="00DB0E29">
        <w:rPr>
          <w:rFonts w:ascii="楷体_GB2312" w:eastAsia="楷体_GB2312" w:hint="eastAsia"/>
          <w:sz w:val="32"/>
          <w:szCs w:val="32"/>
        </w:rPr>
        <w:t>出租方</w:t>
      </w:r>
      <w:r w:rsidRPr="00A50F02">
        <w:rPr>
          <w:rFonts w:ascii="楷体_GB2312" w:eastAsia="楷体_GB2312" w:hint="eastAsia"/>
          <w:sz w:val="32"/>
          <w:szCs w:val="32"/>
        </w:rPr>
        <w:t>造成损失的，</w:t>
      </w:r>
      <w:r w:rsidR="00DB0E29">
        <w:rPr>
          <w:rFonts w:ascii="楷体_GB2312" w:eastAsia="楷体_GB2312" w:hint="eastAsia"/>
          <w:sz w:val="32"/>
          <w:szCs w:val="32"/>
        </w:rPr>
        <w:t>承租方</w:t>
      </w:r>
      <w:r w:rsidRPr="00A50F02">
        <w:rPr>
          <w:rFonts w:ascii="楷体_GB2312" w:eastAsia="楷体_GB2312" w:hint="eastAsia"/>
          <w:sz w:val="32"/>
          <w:szCs w:val="32"/>
        </w:rPr>
        <w:t>负责赔偿。</w:t>
      </w:r>
    </w:p>
    <w:p w:rsidR="007E287B" w:rsidRDefault="00191DB7" w:rsidP="00191DB7">
      <w:pPr>
        <w:widowControl/>
        <w:wordWrap w:val="0"/>
        <w:ind w:leftChars="200" w:left="420"/>
        <w:rPr>
          <w:rFonts w:ascii="楷体_GB2312" w:eastAsia="楷体_GB2312"/>
          <w:sz w:val="32"/>
          <w:szCs w:val="32"/>
        </w:rPr>
      </w:pPr>
      <w:r w:rsidRPr="00191DB7">
        <w:rPr>
          <w:rFonts w:ascii="楷体_GB2312" w:eastAsia="楷体_GB2312" w:hint="eastAsia"/>
          <w:sz w:val="32"/>
          <w:szCs w:val="32"/>
        </w:rPr>
        <w:t>（</w:t>
      </w:r>
      <w:r w:rsidR="00A50F02">
        <w:rPr>
          <w:rFonts w:ascii="楷体_GB2312" w:eastAsia="楷体_GB2312" w:hint="eastAsia"/>
          <w:sz w:val="32"/>
          <w:szCs w:val="32"/>
        </w:rPr>
        <w:t>8</w:t>
      </w:r>
      <w:r w:rsidRPr="00191DB7">
        <w:rPr>
          <w:rFonts w:ascii="楷体_GB2312" w:eastAsia="楷体_GB2312" w:hint="eastAsia"/>
          <w:sz w:val="32"/>
          <w:szCs w:val="32"/>
        </w:rPr>
        <w:t>）</w:t>
      </w:r>
      <w:r w:rsidRPr="00A2523C">
        <w:rPr>
          <w:rFonts w:ascii="楷体_GB2312" w:eastAsia="楷体_GB2312" w:hint="eastAsia"/>
          <w:sz w:val="32"/>
          <w:szCs w:val="32"/>
        </w:rPr>
        <w:t>使用出租方的《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Pr="00A2523C">
        <w:rPr>
          <w:rFonts w:ascii="楷体_GB2312" w:eastAsia="楷体_GB2312" w:hint="eastAsia"/>
          <w:sz w:val="32"/>
          <w:szCs w:val="32"/>
        </w:rPr>
        <w:t>租赁合同》格式合同</w:t>
      </w:r>
      <w:r>
        <w:rPr>
          <w:rFonts w:ascii="楷体_GB2312" w:eastAsia="楷体_GB2312" w:hint="eastAsia"/>
          <w:sz w:val="32"/>
          <w:szCs w:val="32"/>
        </w:rPr>
        <w:t>，合同文本见附件一</w:t>
      </w:r>
      <w:r w:rsidRPr="00A2523C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="00915071">
        <w:rPr>
          <w:rFonts w:ascii="楷体_GB2312" w:eastAsia="楷体_GB2312" w:hint="eastAsia"/>
          <w:sz w:val="32"/>
          <w:szCs w:val="32"/>
        </w:rPr>
        <w:t>7、另行签订《</w:t>
      </w:r>
      <w:r w:rsidR="00915071" w:rsidRPr="00915071">
        <w:rPr>
          <w:rFonts w:ascii="楷体_GB2312" w:eastAsia="楷体_GB2312" w:hint="eastAsia"/>
          <w:sz w:val="32"/>
          <w:szCs w:val="32"/>
        </w:rPr>
        <w:t>租赁项目安全管理协议书</w:t>
      </w:r>
      <w:r w:rsidR="00915071">
        <w:rPr>
          <w:rFonts w:ascii="楷体_GB2312" w:eastAsia="楷体_GB2312" w:hint="eastAsia"/>
          <w:sz w:val="32"/>
          <w:szCs w:val="32"/>
        </w:rPr>
        <w:t>》。</w:t>
      </w:r>
    </w:p>
    <w:p w:rsidR="006E6E3A" w:rsidRDefault="00915071" w:rsidP="006E6E3A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8</w:t>
      </w:r>
      <w:r w:rsidR="0071774E">
        <w:rPr>
          <w:rFonts w:ascii="楷体_GB2312" w:eastAsia="楷体_GB2312" w:hint="eastAsia"/>
          <w:sz w:val="32"/>
          <w:szCs w:val="32"/>
        </w:rPr>
        <w:t>、招租流程：</w:t>
      </w:r>
    </w:p>
    <w:p w:rsidR="006E6E3A" w:rsidRDefault="0029294C" w:rsidP="005C634A">
      <w:pPr>
        <w:pStyle w:val="a3"/>
        <w:shd w:val="clear" w:color="auto" w:fill="FFFFFF"/>
        <w:spacing w:after="0" w:afterAutospacing="0" w:line="480" w:lineRule="exact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（1）</w:t>
      </w:r>
      <w:r w:rsidR="0071774E" w:rsidRPr="001B50D2">
        <w:rPr>
          <w:rFonts w:ascii="楷体_GB2312" w:eastAsia="楷体_GB2312" w:hint="eastAsia"/>
          <w:sz w:val="32"/>
          <w:szCs w:val="32"/>
        </w:rPr>
        <w:t>202</w:t>
      </w:r>
      <w:r w:rsidR="0071774E">
        <w:rPr>
          <w:rFonts w:ascii="楷体_GB2312" w:eastAsia="楷体_GB2312" w:hint="eastAsia"/>
          <w:sz w:val="32"/>
          <w:szCs w:val="32"/>
        </w:rPr>
        <w:t>3</w:t>
      </w:r>
      <w:r w:rsidR="0071774E" w:rsidRPr="001B50D2">
        <w:rPr>
          <w:rFonts w:ascii="楷体_GB2312" w:eastAsia="楷体_GB2312"/>
          <w:sz w:val="32"/>
          <w:szCs w:val="32"/>
        </w:rPr>
        <w:t>年</w:t>
      </w:r>
      <w:r w:rsidR="00D22C8A">
        <w:rPr>
          <w:rFonts w:ascii="楷体_GB2312" w:eastAsia="楷体_GB2312" w:hint="eastAsia"/>
          <w:sz w:val="32"/>
          <w:szCs w:val="32"/>
        </w:rPr>
        <w:t>5</w:t>
      </w:r>
      <w:r w:rsidR="0071774E" w:rsidRPr="001B50D2">
        <w:rPr>
          <w:rFonts w:ascii="楷体_GB2312" w:eastAsia="楷体_GB2312"/>
          <w:sz w:val="32"/>
          <w:szCs w:val="32"/>
        </w:rPr>
        <w:t>月</w:t>
      </w:r>
      <w:r w:rsidR="0071774E" w:rsidRPr="001B50D2">
        <w:rPr>
          <w:rFonts w:ascii="楷体_GB2312" w:eastAsia="楷体_GB2312" w:hint="eastAsia"/>
          <w:sz w:val="32"/>
          <w:szCs w:val="32"/>
        </w:rPr>
        <w:t xml:space="preserve"> </w:t>
      </w:r>
      <w:r w:rsidR="00D22C8A">
        <w:rPr>
          <w:rFonts w:ascii="楷体_GB2312" w:eastAsia="楷体_GB2312" w:hint="eastAsia"/>
          <w:sz w:val="32"/>
          <w:szCs w:val="32"/>
        </w:rPr>
        <w:t>25</w:t>
      </w:r>
      <w:r w:rsidR="0071774E" w:rsidRPr="001B50D2">
        <w:rPr>
          <w:rFonts w:ascii="楷体_GB2312" w:eastAsia="楷体_GB2312"/>
          <w:sz w:val="32"/>
          <w:szCs w:val="32"/>
        </w:rPr>
        <w:t>日</w:t>
      </w:r>
      <w:r w:rsidR="0071774E">
        <w:rPr>
          <w:rFonts w:ascii="楷体_GB2312" w:eastAsia="楷体_GB2312" w:hint="eastAsia"/>
          <w:sz w:val="32"/>
          <w:szCs w:val="32"/>
        </w:rPr>
        <w:t>至</w:t>
      </w:r>
      <w:r w:rsidR="0071774E" w:rsidRPr="001B50D2">
        <w:rPr>
          <w:rFonts w:ascii="楷体_GB2312" w:eastAsia="楷体_GB2312" w:hint="eastAsia"/>
          <w:sz w:val="32"/>
          <w:szCs w:val="32"/>
        </w:rPr>
        <w:t>202</w:t>
      </w:r>
      <w:r w:rsidR="0071774E">
        <w:rPr>
          <w:rFonts w:ascii="楷体_GB2312" w:eastAsia="楷体_GB2312" w:hint="eastAsia"/>
          <w:sz w:val="32"/>
          <w:szCs w:val="32"/>
        </w:rPr>
        <w:t>3</w:t>
      </w:r>
      <w:r w:rsidR="0071774E" w:rsidRPr="001B50D2">
        <w:rPr>
          <w:rFonts w:ascii="楷体_GB2312" w:eastAsia="楷体_GB2312"/>
          <w:sz w:val="32"/>
          <w:szCs w:val="32"/>
        </w:rPr>
        <w:t>年</w:t>
      </w:r>
      <w:r w:rsidR="00D22C8A">
        <w:rPr>
          <w:rFonts w:ascii="楷体_GB2312" w:eastAsia="楷体_GB2312" w:hint="eastAsia"/>
          <w:sz w:val="32"/>
          <w:szCs w:val="32"/>
        </w:rPr>
        <w:t>6</w:t>
      </w:r>
      <w:r w:rsidR="0071774E" w:rsidRPr="001B50D2">
        <w:rPr>
          <w:rFonts w:ascii="楷体_GB2312" w:eastAsia="楷体_GB2312"/>
          <w:sz w:val="32"/>
          <w:szCs w:val="32"/>
        </w:rPr>
        <w:t>月</w:t>
      </w:r>
      <w:r w:rsidR="00D22C8A">
        <w:rPr>
          <w:rFonts w:ascii="楷体_GB2312" w:eastAsia="楷体_GB2312" w:hint="eastAsia"/>
          <w:sz w:val="32"/>
          <w:szCs w:val="32"/>
        </w:rPr>
        <w:t>7</w:t>
      </w:r>
      <w:r w:rsidR="0071774E" w:rsidRPr="001B50D2">
        <w:rPr>
          <w:rFonts w:ascii="楷体_GB2312" w:eastAsia="楷体_GB2312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>为</w:t>
      </w:r>
      <w:r w:rsidR="006E6E3A" w:rsidRPr="00CB6B2E">
        <w:rPr>
          <w:rFonts w:ascii="楷体_GB2312" w:eastAsia="楷体_GB2312" w:hint="eastAsia"/>
          <w:sz w:val="32"/>
          <w:szCs w:val="32"/>
        </w:rPr>
        <w:t>招租公告期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FE1F53" w:rsidRDefault="00FE1F53" w:rsidP="00FE1F53">
      <w:pPr>
        <w:pStyle w:val="a3"/>
        <w:shd w:val="clear" w:color="auto" w:fill="FFFFFF"/>
        <w:spacing w:after="0" w:afterAutospacing="0" w:line="360" w:lineRule="auto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（2）现场</w:t>
      </w:r>
      <w:r w:rsidRPr="001B50D2">
        <w:rPr>
          <w:rFonts w:ascii="楷体_GB2312" w:eastAsia="楷体_GB2312" w:hint="eastAsia"/>
          <w:sz w:val="32"/>
          <w:szCs w:val="32"/>
        </w:rPr>
        <w:t>踏勘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FE1F53" w:rsidRDefault="00FE1F53" w:rsidP="00FE1F53">
      <w:pPr>
        <w:pStyle w:val="a3"/>
        <w:shd w:val="clear" w:color="auto" w:fill="FFFFFF"/>
        <w:spacing w:after="0" w:afterAutospacing="0"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意向购买人现场</w:t>
      </w:r>
      <w:r w:rsidRPr="001B50D2">
        <w:rPr>
          <w:rFonts w:ascii="楷体_GB2312" w:eastAsia="楷体_GB2312" w:hint="eastAsia"/>
          <w:sz w:val="32"/>
          <w:szCs w:val="32"/>
        </w:rPr>
        <w:t>踏勘</w:t>
      </w:r>
      <w:r>
        <w:rPr>
          <w:rFonts w:ascii="楷体_GB2312" w:eastAsia="楷体_GB2312" w:hint="eastAsia"/>
          <w:sz w:val="32"/>
          <w:szCs w:val="32"/>
        </w:rPr>
        <w:t>时间</w:t>
      </w:r>
      <w:r w:rsidRPr="001B50D2">
        <w:rPr>
          <w:rFonts w:ascii="楷体_GB2312" w:eastAsia="楷体_GB2312" w:hint="eastAsia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</w:rPr>
        <w:t>3</w:t>
      </w:r>
      <w:r w:rsidRPr="001B50D2">
        <w:rPr>
          <w:rFonts w:ascii="楷体_GB2312" w:eastAsia="楷体_GB2312"/>
          <w:sz w:val="32"/>
          <w:szCs w:val="32"/>
        </w:rPr>
        <w:t>年</w:t>
      </w:r>
      <w:r w:rsidR="00D22C8A">
        <w:rPr>
          <w:rFonts w:ascii="楷体_GB2312" w:eastAsia="楷体_GB2312" w:hint="eastAsia"/>
          <w:sz w:val="32"/>
          <w:szCs w:val="32"/>
        </w:rPr>
        <w:t>6</w:t>
      </w:r>
      <w:r w:rsidRPr="001B50D2">
        <w:rPr>
          <w:rFonts w:ascii="楷体_GB2312" w:eastAsia="楷体_GB2312"/>
          <w:sz w:val="32"/>
          <w:szCs w:val="32"/>
        </w:rPr>
        <w:t>月</w:t>
      </w:r>
      <w:r w:rsidR="00D22C8A">
        <w:rPr>
          <w:rFonts w:ascii="楷体_GB2312" w:eastAsia="楷体_GB2312" w:hint="eastAsia"/>
          <w:sz w:val="32"/>
          <w:szCs w:val="32"/>
        </w:rPr>
        <w:t>1</w:t>
      </w:r>
      <w:r w:rsidRPr="001B50D2">
        <w:rPr>
          <w:rFonts w:ascii="楷体_GB2312" w:eastAsia="楷体_GB2312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>至</w:t>
      </w:r>
      <w:r w:rsidRPr="001B50D2">
        <w:rPr>
          <w:rFonts w:ascii="楷体_GB2312" w:eastAsia="楷体_GB2312" w:hint="eastAsia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</w:rPr>
        <w:t>3</w:t>
      </w:r>
      <w:r w:rsidRPr="001B50D2">
        <w:rPr>
          <w:rFonts w:ascii="楷体_GB2312" w:eastAsia="楷体_GB2312"/>
          <w:sz w:val="32"/>
          <w:szCs w:val="32"/>
        </w:rPr>
        <w:t>年</w:t>
      </w:r>
      <w:r w:rsidR="00D22C8A">
        <w:rPr>
          <w:rFonts w:ascii="楷体_GB2312" w:eastAsia="楷体_GB2312" w:hint="eastAsia"/>
          <w:sz w:val="32"/>
          <w:szCs w:val="32"/>
        </w:rPr>
        <w:t>6</w:t>
      </w:r>
      <w:r w:rsidRPr="001B50D2">
        <w:rPr>
          <w:rFonts w:ascii="楷体_GB2312" w:eastAsia="楷体_GB2312"/>
          <w:sz w:val="32"/>
          <w:szCs w:val="32"/>
        </w:rPr>
        <w:t>月</w:t>
      </w:r>
      <w:r w:rsidR="00A9139D">
        <w:rPr>
          <w:rFonts w:ascii="楷体_GB2312" w:eastAsia="楷体_GB2312" w:hint="eastAsia"/>
          <w:sz w:val="32"/>
          <w:szCs w:val="32"/>
        </w:rPr>
        <w:t>6</w:t>
      </w:r>
      <w:r w:rsidRPr="001B50D2">
        <w:rPr>
          <w:rFonts w:ascii="楷体_GB2312" w:eastAsia="楷体_GB2312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>。</w:t>
      </w:r>
      <w:r w:rsidRPr="007E0953"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 w:hint="eastAsia"/>
          <w:sz w:val="32"/>
          <w:szCs w:val="32"/>
        </w:rPr>
        <w:t>人：</w:t>
      </w:r>
      <w:r w:rsidRPr="007E0953">
        <w:rPr>
          <w:rFonts w:ascii="楷体_GB2312" w:eastAsia="楷体_GB2312" w:hint="eastAsia"/>
          <w:sz w:val="32"/>
          <w:szCs w:val="32"/>
        </w:rPr>
        <w:t>施先生</w:t>
      </w:r>
      <w:r>
        <w:rPr>
          <w:rFonts w:ascii="楷体_GB2312" w:eastAsia="楷体_GB2312" w:hint="eastAsia"/>
          <w:sz w:val="32"/>
          <w:szCs w:val="32"/>
        </w:rPr>
        <w:t>，</w:t>
      </w:r>
      <w:r w:rsidRPr="001B50D2">
        <w:rPr>
          <w:rFonts w:ascii="楷体_GB2312" w:eastAsia="楷体_GB2312" w:hint="eastAsia"/>
          <w:sz w:val="32"/>
          <w:szCs w:val="32"/>
        </w:rPr>
        <w:t>联系电话：0874-3143852</w:t>
      </w:r>
      <w:r>
        <w:rPr>
          <w:rFonts w:ascii="楷体_GB2312" w:eastAsia="楷体_GB2312" w:hint="eastAsia"/>
          <w:sz w:val="32"/>
          <w:szCs w:val="32"/>
        </w:rPr>
        <w:t>、   13769842162。</w:t>
      </w:r>
    </w:p>
    <w:p w:rsidR="00FE1F53" w:rsidRDefault="00FE1F53" w:rsidP="00FE1F53">
      <w:pPr>
        <w:pStyle w:val="a3"/>
        <w:shd w:val="clear" w:color="auto" w:fill="FFFFFF"/>
        <w:spacing w:after="0" w:afterAutospacing="0" w:line="360" w:lineRule="auto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（3）</w:t>
      </w:r>
      <w:r w:rsidRPr="00CB6B2E">
        <w:rPr>
          <w:rFonts w:ascii="楷体_GB2312" w:eastAsia="楷体_GB2312" w:hint="eastAsia"/>
          <w:sz w:val="32"/>
          <w:szCs w:val="32"/>
        </w:rPr>
        <w:t>竞价</w:t>
      </w:r>
      <w:r>
        <w:rPr>
          <w:rFonts w:ascii="楷体_GB2312" w:eastAsia="楷体_GB2312" w:hint="eastAsia"/>
          <w:sz w:val="32"/>
          <w:szCs w:val="32"/>
        </w:rPr>
        <w:t>报名：</w:t>
      </w:r>
    </w:p>
    <w:p w:rsidR="00FE1F53" w:rsidRDefault="00FE1F53" w:rsidP="00FE1F53">
      <w:pPr>
        <w:pStyle w:val="a3"/>
        <w:shd w:val="clear" w:color="auto" w:fill="FFFFFF"/>
        <w:spacing w:after="0" w:afterAutospacing="0"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906E44">
        <w:rPr>
          <w:rFonts w:ascii="楷体_GB2312" w:eastAsia="楷体_GB2312" w:hint="eastAsia"/>
          <w:sz w:val="32"/>
          <w:szCs w:val="32"/>
        </w:rPr>
        <w:t>意向购买人</w:t>
      </w:r>
      <w:r>
        <w:rPr>
          <w:rFonts w:ascii="楷体_GB2312" w:eastAsia="楷体_GB2312" w:hint="eastAsia"/>
          <w:sz w:val="32"/>
          <w:szCs w:val="32"/>
        </w:rPr>
        <w:t>将</w:t>
      </w:r>
      <w:r w:rsidRPr="00906E44">
        <w:rPr>
          <w:rFonts w:ascii="楷体_GB2312" w:eastAsia="楷体_GB2312" w:hint="eastAsia"/>
          <w:sz w:val="32"/>
          <w:szCs w:val="32"/>
        </w:rPr>
        <w:t>资</w:t>
      </w:r>
      <w:r>
        <w:rPr>
          <w:rFonts w:ascii="楷体_GB2312" w:eastAsia="楷体_GB2312" w:hint="eastAsia"/>
          <w:sz w:val="32"/>
          <w:szCs w:val="32"/>
        </w:rPr>
        <w:t>质</w:t>
      </w:r>
      <w:r w:rsidRPr="00906E44">
        <w:rPr>
          <w:rFonts w:ascii="楷体_GB2312" w:eastAsia="楷体_GB2312" w:hint="eastAsia"/>
          <w:sz w:val="32"/>
          <w:szCs w:val="32"/>
        </w:rPr>
        <w:t>证明、营业执照副本复印件递交到</w:t>
      </w:r>
      <w:proofErr w:type="gramStart"/>
      <w:r w:rsidRPr="00906E44">
        <w:rPr>
          <w:rFonts w:ascii="楷体_GB2312" w:eastAsia="楷体_GB2312" w:hint="eastAsia"/>
          <w:sz w:val="32"/>
          <w:szCs w:val="32"/>
        </w:rPr>
        <w:t>一汽红</w:t>
      </w:r>
      <w:proofErr w:type="gramEnd"/>
      <w:r w:rsidRPr="00906E44">
        <w:rPr>
          <w:rFonts w:ascii="楷体_GB2312" w:eastAsia="楷体_GB2312" w:hint="eastAsia"/>
          <w:sz w:val="32"/>
          <w:szCs w:val="32"/>
        </w:rPr>
        <w:t>塔公司综合管理部进行资格审查</w:t>
      </w:r>
      <w:r>
        <w:rPr>
          <w:rFonts w:ascii="楷体_GB2312" w:eastAsia="楷体_GB2312" w:hint="eastAsia"/>
          <w:sz w:val="32"/>
          <w:szCs w:val="32"/>
        </w:rPr>
        <w:t>。地址：</w:t>
      </w:r>
      <w:r w:rsidRPr="002E1104">
        <w:rPr>
          <w:rFonts w:ascii="楷体_GB2312" w:eastAsia="楷体_GB2312" w:hint="eastAsia"/>
          <w:sz w:val="32"/>
          <w:szCs w:val="32"/>
        </w:rPr>
        <w:t>云南省曲靖市麒麟区南宁北路368号</w:t>
      </w:r>
      <w:proofErr w:type="gramStart"/>
      <w:r w:rsidRPr="002E1104">
        <w:rPr>
          <w:rFonts w:ascii="楷体_GB2312" w:eastAsia="楷体_GB2312" w:hint="eastAsia"/>
          <w:sz w:val="32"/>
          <w:szCs w:val="32"/>
        </w:rPr>
        <w:t>一汽红</w:t>
      </w:r>
      <w:proofErr w:type="gramEnd"/>
      <w:r w:rsidRPr="002E1104">
        <w:rPr>
          <w:rFonts w:ascii="楷体_GB2312" w:eastAsia="楷体_GB2312" w:hint="eastAsia"/>
          <w:sz w:val="32"/>
          <w:szCs w:val="32"/>
        </w:rPr>
        <w:t>塔公司办公大楼904号</w:t>
      </w:r>
      <w:r>
        <w:rPr>
          <w:rFonts w:ascii="楷体_GB2312" w:eastAsia="楷体_GB2312" w:hint="eastAsia"/>
          <w:sz w:val="32"/>
          <w:szCs w:val="32"/>
        </w:rPr>
        <w:t>。</w:t>
      </w:r>
      <w:r w:rsidRPr="007E0953"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 w:hint="eastAsia"/>
          <w:sz w:val="32"/>
          <w:szCs w:val="32"/>
        </w:rPr>
        <w:t>人：</w:t>
      </w:r>
      <w:r w:rsidRPr="007E0953">
        <w:rPr>
          <w:rFonts w:ascii="楷体_GB2312" w:eastAsia="楷体_GB2312" w:hint="eastAsia"/>
          <w:sz w:val="32"/>
          <w:szCs w:val="32"/>
        </w:rPr>
        <w:t>施先生</w:t>
      </w:r>
      <w:r>
        <w:rPr>
          <w:rFonts w:ascii="楷体_GB2312" w:eastAsia="楷体_GB2312" w:hint="eastAsia"/>
          <w:sz w:val="32"/>
          <w:szCs w:val="32"/>
        </w:rPr>
        <w:t>，</w:t>
      </w:r>
      <w:r w:rsidRPr="001B50D2">
        <w:rPr>
          <w:rFonts w:ascii="楷体_GB2312" w:eastAsia="楷体_GB2312" w:hint="eastAsia"/>
          <w:sz w:val="32"/>
          <w:szCs w:val="32"/>
        </w:rPr>
        <w:t>联系电话：0874-3143852</w:t>
      </w:r>
      <w:r>
        <w:rPr>
          <w:rFonts w:ascii="楷体_GB2312" w:eastAsia="楷体_GB2312" w:hint="eastAsia"/>
          <w:sz w:val="32"/>
          <w:szCs w:val="32"/>
        </w:rPr>
        <w:t>、   13769842162。资格审查通过后</w:t>
      </w:r>
      <w:r w:rsidRPr="00906E44">
        <w:rPr>
          <w:rFonts w:ascii="楷体_GB2312" w:eastAsia="楷体_GB2312" w:hint="eastAsia"/>
          <w:sz w:val="32"/>
          <w:szCs w:val="32"/>
        </w:rPr>
        <w:t>意向购买人自行下载</w:t>
      </w:r>
      <w:r>
        <w:rPr>
          <w:rFonts w:ascii="楷体_GB2312" w:eastAsia="楷体_GB2312" w:hint="eastAsia"/>
          <w:sz w:val="32"/>
          <w:szCs w:val="32"/>
        </w:rPr>
        <w:t>《</w:t>
      </w:r>
      <w:r w:rsidR="00DB3F32" w:rsidRPr="00DB3F32">
        <w:rPr>
          <w:rFonts w:ascii="楷体_GB2312" w:eastAsia="楷体_GB2312" w:hint="eastAsia"/>
          <w:sz w:val="32"/>
          <w:szCs w:val="32"/>
        </w:rPr>
        <w:t>一汽红塔公司紫云北路原蓝舰皮卡直销形象店出租</w:t>
      </w:r>
      <w:r w:rsidRPr="00022738">
        <w:rPr>
          <w:rFonts w:ascii="楷体_GB2312" w:eastAsia="楷体_GB2312" w:hint="eastAsia"/>
          <w:sz w:val="32"/>
          <w:szCs w:val="32"/>
        </w:rPr>
        <w:t>报价单（第一轮）</w:t>
      </w:r>
      <w:r>
        <w:rPr>
          <w:rFonts w:ascii="楷体_GB2312" w:eastAsia="楷体_GB2312" w:hint="eastAsia"/>
          <w:sz w:val="32"/>
          <w:szCs w:val="32"/>
        </w:rPr>
        <w:t>》（</w:t>
      </w:r>
      <w:r w:rsidRPr="00CB6B2E">
        <w:rPr>
          <w:rFonts w:ascii="楷体_GB2312" w:eastAsia="楷体_GB2312"/>
          <w:sz w:val="32"/>
          <w:szCs w:val="32"/>
        </w:rPr>
        <w:t>报价</w:t>
      </w:r>
      <w:r>
        <w:rPr>
          <w:rFonts w:ascii="楷体_GB2312" w:eastAsia="楷体_GB2312" w:hint="eastAsia"/>
          <w:sz w:val="32"/>
          <w:szCs w:val="32"/>
        </w:rPr>
        <w:t>单</w:t>
      </w:r>
      <w:r w:rsidRPr="00CB6B2E">
        <w:rPr>
          <w:rFonts w:ascii="楷体_GB2312" w:eastAsia="楷体_GB2312" w:hint="eastAsia"/>
          <w:sz w:val="32"/>
          <w:szCs w:val="32"/>
        </w:rPr>
        <w:t>见附件</w:t>
      </w:r>
      <w:r>
        <w:rPr>
          <w:rFonts w:ascii="楷体_GB2312" w:eastAsia="楷体_GB2312" w:hint="eastAsia"/>
          <w:sz w:val="32"/>
          <w:szCs w:val="32"/>
        </w:rPr>
        <w:t>二）</w:t>
      </w:r>
      <w:r w:rsidRPr="00906E44">
        <w:rPr>
          <w:rFonts w:ascii="楷体_GB2312" w:eastAsia="楷体_GB2312" w:hint="eastAsia"/>
          <w:sz w:val="32"/>
          <w:szCs w:val="32"/>
        </w:rPr>
        <w:t>，按要求填写、打印、签章密封后递交到</w:t>
      </w:r>
      <w:proofErr w:type="gramStart"/>
      <w:r w:rsidRPr="00906E44">
        <w:rPr>
          <w:rFonts w:ascii="楷体_GB2312" w:eastAsia="楷体_GB2312" w:hint="eastAsia"/>
          <w:sz w:val="32"/>
          <w:szCs w:val="32"/>
        </w:rPr>
        <w:t>一汽红</w:t>
      </w:r>
      <w:proofErr w:type="gramEnd"/>
      <w:r w:rsidRPr="00906E44">
        <w:rPr>
          <w:rFonts w:ascii="楷体_GB2312" w:eastAsia="楷体_GB2312" w:hint="eastAsia"/>
          <w:sz w:val="32"/>
          <w:szCs w:val="32"/>
        </w:rPr>
        <w:t>塔公司综合管理部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233F1D" w:rsidRDefault="00807A33" w:rsidP="0092660A">
      <w:pPr>
        <w:pStyle w:val="a3"/>
        <w:shd w:val="clear" w:color="auto" w:fill="FFFFFF"/>
        <w:spacing w:after="0" w:afterAutospacing="0"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本次</w:t>
      </w:r>
      <w:r w:rsidRPr="00CB6B2E">
        <w:rPr>
          <w:rFonts w:ascii="楷体_GB2312" w:eastAsia="楷体_GB2312" w:hint="eastAsia"/>
          <w:sz w:val="32"/>
          <w:szCs w:val="32"/>
        </w:rPr>
        <w:t>闲置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Pr="00CB6B2E">
        <w:rPr>
          <w:rFonts w:ascii="楷体_GB2312" w:eastAsia="楷体_GB2312" w:hint="eastAsia"/>
          <w:sz w:val="32"/>
          <w:szCs w:val="32"/>
        </w:rPr>
        <w:t>招租</w:t>
      </w:r>
      <w:proofErr w:type="gramStart"/>
      <w:r w:rsidRPr="00CB6B2E">
        <w:rPr>
          <w:rFonts w:ascii="楷体_GB2312" w:eastAsia="楷体_GB2312" w:hint="eastAsia"/>
          <w:sz w:val="32"/>
          <w:szCs w:val="32"/>
        </w:rPr>
        <w:t>竞价</w:t>
      </w:r>
      <w:r w:rsidR="00087B68">
        <w:rPr>
          <w:rFonts w:ascii="楷体_GB2312" w:eastAsia="楷体_GB2312" w:hint="eastAsia"/>
          <w:sz w:val="32"/>
          <w:szCs w:val="32"/>
        </w:rPr>
        <w:t>需</w:t>
      </w:r>
      <w:proofErr w:type="gramEnd"/>
      <w:r w:rsidR="006E6E3A">
        <w:rPr>
          <w:rFonts w:ascii="楷体_GB2312" w:eastAsia="楷体_GB2312" w:hint="eastAsia"/>
          <w:sz w:val="32"/>
          <w:szCs w:val="32"/>
        </w:rPr>
        <w:t>交纳</w:t>
      </w:r>
      <w:r w:rsidR="00125D9F" w:rsidRPr="00CB6B2E">
        <w:rPr>
          <w:rFonts w:ascii="楷体_GB2312" w:eastAsia="楷体_GB2312" w:hint="eastAsia"/>
          <w:sz w:val="32"/>
          <w:szCs w:val="32"/>
        </w:rPr>
        <w:t>交易</w:t>
      </w:r>
      <w:r w:rsidR="007230AA" w:rsidRPr="00CB6B2E">
        <w:rPr>
          <w:rFonts w:ascii="楷体_GB2312" w:eastAsia="楷体_GB2312" w:hint="eastAsia"/>
          <w:sz w:val="32"/>
          <w:szCs w:val="32"/>
        </w:rPr>
        <w:t>保证金</w:t>
      </w:r>
      <w:r w:rsidR="00806DB6">
        <w:rPr>
          <w:rFonts w:ascii="楷体_GB2312" w:eastAsia="楷体_GB2312" w:hint="eastAsia"/>
          <w:sz w:val="32"/>
          <w:szCs w:val="32"/>
        </w:rPr>
        <w:t>人民币</w:t>
      </w:r>
      <w:r w:rsidR="00DB3F32">
        <w:rPr>
          <w:rFonts w:ascii="楷体_GB2312" w:eastAsia="楷体_GB2312" w:hint="eastAsia"/>
          <w:sz w:val="32"/>
          <w:szCs w:val="32"/>
        </w:rPr>
        <w:t>壹</w:t>
      </w:r>
      <w:r w:rsidR="00806DB6">
        <w:rPr>
          <w:rFonts w:ascii="楷体_GB2312" w:eastAsia="楷体_GB2312" w:hint="eastAsia"/>
          <w:sz w:val="32"/>
          <w:szCs w:val="32"/>
        </w:rPr>
        <w:t>万元</w:t>
      </w:r>
      <w:r w:rsidR="004037B9">
        <w:rPr>
          <w:rFonts w:ascii="楷体_GB2312" w:eastAsia="楷体_GB2312" w:hint="eastAsia"/>
          <w:sz w:val="32"/>
          <w:szCs w:val="32"/>
        </w:rPr>
        <w:t>整（</w:t>
      </w:r>
      <w:r w:rsidR="00DB3F32">
        <w:rPr>
          <w:rFonts w:ascii="楷体_GB2312" w:eastAsia="楷体_GB2312" w:hint="eastAsia"/>
          <w:b/>
          <w:sz w:val="32"/>
          <w:szCs w:val="32"/>
        </w:rPr>
        <w:t>1</w:t>
      </w:r>
      <w:r w:rsidR="00FE1F53">
        <w:rPr>
          <w:rFonts w:ascii="楷体_GB2312" w:eastAsia="楷体_GB2312" w:hint="eastAsia"/>
          <w:b/>
          <w:sz w:val="32"/>
          <w:szCs w:val="32"/>
        </w:rPr>
        <w:t>0</w:t>
      </w:r>
      <w:r w:rsidR="004037B9" w:rsidRPr="00CB6B2E">
        <w:rPr>
          <w:rFonts w:ascii="楷体_GB2312" w:eastAsia="楷体_GB2312"/>
          <w:b/>
          <w:sz w:val="32"/>
          <w:szCs w:val="32"/>
        </w:rPr>
        <w:t>000</w:t>
      </w:r>
      <w:r w:rsidR="004037B9" w:rsidRPr="00CB6B2E">
        <w:rPr>
          <w:rFonts w:ascii="楷体_GB2312" w:eastAsia="楷体_GB2312" w:hint="eastAsia"/>
          <w:sz w:val="32"/>
          <w:szCs w:val="32"/>
        </w:rPr>
        <w:t>元</w:t>
      </w:r>
      <w:r w:rsidR="004037B9">
        <w:rPr>
          <w:rFonts w:ascii="楷体_GB2312" w:eastAsia="楷体_GB2312" w:hint="eastAsia"/>
          <w:sz w:val="32"/>
          <w:szCs w:val="32"/>
        </w:rPr>
        <w:t>）</w:t>
      </w:r>
      <w:r w:rsidR="006C3F11">
        <w:rPr>
          <w:rFonts w:ascii="楷体_GB2312" w:eastAsia="楷体_GB2312" w:hint="eastAsia"/>
          <w:sz w:val="32"/>
          <w:szCs w:val="32"/>
        </w:rPr>
        <w:t>。</w:t>
      </w:r>
      <w:r w:rsidR="006C3F11" w:rsidRPr="00CB6B2E">
        <w:rPr>
          <w:rFonts w:ascii="楷体_GB2312" w:eastAsia="楷体_GB2312" w:hint="eastAsia"/>
          <w:sz w:val="32"/>
          <w:szCs w:val="32"/>
        </w:rPr>
        <w:t>递交</w:t>
      </w:r>
      <w:r w:rsidR="006C3F11" w:rsidRPr="00CB6B2E">
        <w:rPr>
          <w:rFonts w:ascii="楷体_GB2312" w:eastAsia="楷体_GB2312"/>
          <w:sz w:val="32"/>
          <w:szCs w:val="32"/>
        </w:rPr>
        <w:t>报价</w:t>
      </w:r>
      <w:r w:rsidR="006C3F11">
        <w:rPr>
          <w:rFonts w:ascii="楷体_GB2312" w:eastAsia="楷体_GB2312" w:hint="eastAsia"/>
          <w:sz w:val="32"/>
          <w:szCs w:val="32"/>
        </w:rPr>
        <w:t>单时，招租方提供</w:t>
      </w:r>
      <w:r w:rsidR="0092660A">
        <w:rPr>
          <w:rFonts w:ascii="楷体_GB2312" w:eastAsia="楷体_GB2312" w:hint="eastAsia"/>
          <w:sz w:val="32"/>
          <w:szCs w:val="32"/>
        </w:rPr>
        <w:t>交</w:t>
      </w:r>
      <w:r w:rsidR="0092660A" w:rsidRPr="00CB6B2E">
        <w:rPr>
          <w:rFonts w:ascii="楷体_GB2312" w:eastAsia="楷体_GB2312" w:hint="eastAsia"/>
          <w:sz w:val="32"/>
          <w:szCs w:val="32"/>
        </w:rPr>
        <w:t>款银行、账号</w:t>
      </w:r>
      <w:r w:rsidR="0092660A">
        <w:rPr>
          <w:rFonts w:ascii="楷体_GB2312" w:eastAsia="楷体_GB2312" w:hint="eastAsia"/>
          <w:sz w:val="32"/>
          <w:szCs w:val="32"/>
        </w:rPr>
        <w:t>。</w:t>
      </w:r>
      <w:r w:rsidR="006C3F11" w:rsidRPr="00CB6B2E">
        <w:rPr>
          <w:rFonts w:ascii="楷体_GB2312" w:eastAsia="楷体_GB2312" w:hint="eastAsia"/>
          <w:sz w:val="32"/>
          <w:szCs w:val="32"/>
        </w:rPr>
        <w:t>竞价</w:t>
      </w:r>
      <w:r w:rsidR="006C3F11">
        <w:rPr>
          <w:rFonts w:ascii="楷体_GB2312" w:eastAsia="楷体_GB2312" w:hint="eastAsia"/>
          <w:sz w:val="32"/>
          <w:szCs w:val="32"/>
        </w:rPr>
        <w:t>报名及</w:t>
      </w:r>
      <w:r w:rsidR="00125D9F" w:rsidRPr="00CB6B2E">
        <w:rPr>
          <w:rFonts w:ascii="楷体_GB2312" w:eastAsia="楷体_GB2312" w:hint="eastAsia"/>
          <w:sz w:val="32"/>
          <w:szCs w:val="32"/>
        </w:rPr>
        <w:t>交易</w:t>
      </w:r>
      <w:r w:rsidR="007230AA" w:rsidRPr="00CB6B2E">
        <w:rPr>
          <w:rFonts w:ascii="楷体_GB2312" w:eastAsia="楷体_GB2312" w:hint="eastAsia"/>
          <w:sz w:val="32"/>
          <w:szCs w:val="32"/>
        </w:rPr>
        <w:t>保证金</w:t>
      </w:r>
      <w:r w:rsidR="007230AA">
        <w:rPr>
          <w:rFonts w:ascii="楷体_GB2312" w:eastAsia="楷体_GB2312" w:hint="eastAsia"/>
          <w:sz w:val="32"/>
          <w:szCs w:val="32"/>
        </w:rPr>
        <w:t>交纳</w:t>
      </w:r>
      <w:r w:rsidR="00915071">
        <w:rPr>
          <w:rFonts w:ascii="楷体_GB2312" w:eastAsia="楷体_GB2312" w:hint="eastAsia"/>
          <w:sz w:val="32"/>
          <w:szCs w:val="32"/>
        </w:rPr>
        <w:t>截止时间：</w:t>
      </w:r>
      <w:r w:rsidR="007230AA" w:rsidRPr="001B50D2">
        <w:rPr>
          <w:rFonts w:ascii="楷体_GB2312" w:eastAsia="楷体_GB2312" w:hint="eastAsia"/>
          <w:sz w:val="32"/>
          <w:szCs w:val="32"/>
        </w:rPr>
        <w:t>202</w:t>
      </w:r>
      <w:r w:rsidR="007230AA">
        <w:rPr>
          <w:rFonts w:ascii="楷体_GB2312" w:eastAsia="楷体_GB2312" w:hint="eastAsia"/>
          <w:sz w:val="32"/>
          <w:szCs w:val="32"/>
        </w:rPr>
        <w:t>3</w:t>
      </w:r>
      <w:r w:rsidR="007230AA" w:rsidRPr="001B50D2">
        <w:rPr>
          <w:rFonts w:ascii="楷体_GB2312" w:eastAsia="楷体_GB2312"/>
          <w:sz w:val="32"/>
          <w:szCs w:val="32"/>
        </w:rPr>
        <w:t>年</w:t>
      </w:r>
      <w:r w:rsidR="00D22C8A">
        <w:rPr>
          <w:rFonts w:ascii="楷体_GB2312" w:eastAsia="楷体_GB2312" w:hint="eastAsia"/>
          <w:sz w:val="32"/>
          <w:szCs w:val="32"/>
        </w:rPr>
        <w:t>6</w:t>
      </w:r>
      <w:r w:rsidR="007230AA" w:rsidRPr="001B50D2">
        <w:rPr>
          <w:rFonts w:ascii="楷体_GB2312" w:eastAsia="楷体_GB2312"/>
          <w:sz w:val="32"/>
          <w:szCs w:val="32"/>
        </w:rPr>
        <w:t>月</w:t>
      </w:r>
      <w:r w:rsidR="00D22C8A">
        <w:rPr>
          <w:rFonts w:ascii="楷体_GB2312" w:eastAsia="楷体_GB2312" w:hint="eastAsia"/>
          <w:sz w:val="32"/>
          <w:szCs w:val="32"/>
        </w:rPr>
        <w:t>7</w:t>
      </w:r>
      <w:r w:rsidR="007230AA" w:rsidRPr="001B50D2">
        <w:rPr>
          <w:rFonts w:ascii="楷体_GB2312" w:eastAsia="楷体_GB2312"/>
          <w:sz w:val="32"/>
          <w:szCs w:val="32"/>
        </w:rPr>
        <w:t>日</w:t>
      </w:r>
      <w:r w:rsidR="007230AA">
        <w:rPr>
          <w:rFonts w:ascii="楷体_GB2312" w:eastAsia="楷体_GB2312" w:hint="eastAsia"/>
          <w:sz w:val="32"/>
          <w:szCs w:val="32"/>
        </w:rPr>
        <w:t>下午17:00</w:t>
      </w:r>
      <w:r w:rsidR="004037B9">
        <w:rPr>
          <w:rFonts w:ascii="楷体_GB2312" w:eastAsia="楷体_GB2312" w:hint="eastAsia"/>
          <w:sz w:val="32"/>
          <w:szCs w:val="32"/>
        </w:rPr>
        <w:t>前。</w:t>
      </w:r>
      <w:r w:rsidR="0092660A" w:rsidRPr="00CB6B2E">
        <w:rPr>
          <w:rFonts w:ascii="楷体_GB2312" w:eastAsia="楷体_GB2312" w:hint="eastAsia"/>
          <w:sz w:val="32"/>
          <w:szCs w:val="32"/>
        </w:rPr>
        <w:t>递交</w:t>
      </w:r>
      <w:r w:rsidR="0092660A" w:rsidRPr="00CB6B2E">
        <w:rPr>
          <w:rFonts w:ascii="楷体_GB2312" w:eastAsia="楷体_GB2312"/>
          <w:sz w:val="32"/>
          <w:szCs w:val="32"/>
        </w:rPr>
        <w:t>报价</w:t>
      </w:r>
      <w:r w:rsidR="0092660A">
        <w:rPr>
          <w:rFonts w:ascii="楷体_GB2312" w:eastAsia="楷体_GB2312" w:hint="eastAsia"/>
          <w:sz w:val="32"/>
          <w:szCs w:val="32"/>
        </w:rPr>
        <w:t>单及交纳</w:t>
      </w:r>
      <w:r w:rsidR="0092660A" w:rsidRPr="00CB6B2E">
        <w:rPr>
          <w:rFonts w:ascii="楷体_GB2312" w:eastAsia="楷体_GB2312" w:hint="eastAsia"/>
          <w:sz w:val="32"/>
          <w:szCs w:val="32"/>
        </w:rPr>
        <w:t>交易保证金</w:t>
      </w:r>
      <w:r w:rsidR="0092660A">
        <w:rPr>
          <w:rFonts w:ascii="楷体_GB2312" w:eastAsia="楷体_GB2312" w:hint="eastAsia"/>
          <w:sz w:val="32"/>
          <w:szCs w:val="32"/>
        </w:rPr>
        <w:t>的</w:t>
      </w:r>
      <w:r w:rsidR="007230AA" w:rsidRPr="00CB6B2E">
        <w:rPr>
          <w:rFonts w:ascii="楷体_GB2312" w:eastAsia="楷体_GB2312" w:hint="eastAsia"/>
          <w:sz w:val="32"/>
          <w:szCs w:val="32"/>
        </w:rPr>
        <w:t>可参与我公司</w:t>
      </w:r>
      <w:r w:rsidR="00125D9F" w:rsidRPr="00CB6B2E">
        <w:rPr>
          <w:rFonts w:ascii="楷体_GB2312" w:eastAsia="楷体_GB2312" w:hint="eastAsia"/>
          <w:sz w:val="32"/>
          <w:szCs w:val="32"/>
        </w:rPr>
        <w:t>本次</w:t>
      </w:r>
      <w:r w:rsidR="007230AA" w:rsidRPr="00CB6B2E">
        <w:rPr>
          <w:rFonts w:ascii="楷体_GB2312" w:eastAsia="楷体_GB2312" w:hint="eastAsia"/>
          <w:sz w:val="32"/>
          <w:szCs w:val="32"/>
        </w:rPr>
        <w:t>闲置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7230AA" w:rsidRPr="00CB6B2E">
        <w:rPr>
          <w:rFonts w:ascii="楷体_GB2312" w:eastAsia="楷体_GB2312" w:hint="eastAsia"/>
          <w:sz w:val="32"/>
          <w:szCs w:val="32"/>
        </w:rPr>
        <w:t>出租招租竞价。</w:t>
      </w:r>
      <w:r w:rsidR="00233F1D">
        <w:rPr>
          <w:rFonts w:ascii="楷体_GB2312" w:eastAsia="楷体_GB2312" w:hint="eastAsia"/>
          <w:sz w:val="32"/>
          <w:szCs w:val="32"/>
        </w:rPr>
        <w:t xml:space="preserve">            </w:t>
      </w:r>
    </w:p>
    <w:p w:rsidR="00A50F02" w:rsidRDefault="00233F1D" w:rsidP="00233F1D">
      <w:pPr>
        <w:pStyle w:val="a3"/>
        <w:shd w:val="clear" w:color="auto" w:fill="FFFFFF"/>
        <w:spacing w:after="0" w:afterAutospacing="0" w:line="520" w:lineRule="exact"/>
        <w:ind w:firstLineChars="250" w:firstLine="800"/>
        <w:rPr>
          <w:rFonts w:ascii="楷体_GB2312" w:eastAsia="楷体_GB2312"/>
          <w:sz w:val="32"/>
          <w:szCs w:val="32"/>
        </w:rPr>
      </w:pPr>
      <w:r w:rsidRPr="00CB6B2E">
        <w:rPr>
          <w:rFonts w:ascii="楷体_GB2312" w:eastAsia="楷体_GB2312" w:hint="eastAsia"/>
          <w:sz w:val="32"/>
          <w:szCs w:val="32"/>
        </w:rPr>
        <w:t>交易保证金</w:t>
      </w:r>
      <w:r w:rsidRPr="00233F1D">
        <w:rPr>
          <w:rFonts w:ascii="楷体_GB2312" w:eastAsia="楷体_GB2312" w:hint="eastAsia"/>
          <w:sz w:val="32"/>
          <w:szCs w:val="32"/>
        </w:rPr>
        <w:t>取得租赁资格</w:t>
      </w:r>
      <w:r w:rsidR="004037B9">
        <w:rPr>
          <w:rFonts w:ascii="楷体_GB2312" w:eastAsia="楷体_GB2312" w:hint="eastAsia"/>
          <w:sz w:val="32"/>
          <w:szCs w:val="32"/>
        </w:rPr>
        <w:t>后签订《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4037B9">
        <w:rPr>
          <w:rFonts w:ascii="楷体_GB2312" w:eastAsia="楷体_GB2312" w:hint="eastAsia"/>
          <w:sz w:val="32"/>
          <w:szCs w:val="32"/>
        </w:rPr>
        <w:t>租赁合同》</w:t>
      </w:r>
      <w:r w:rsidRPr="00233F1D">
        <w:rPr>
          <w:rFonts w:ascii="楷体_GB2312" w:eastAsia="楷体_GB2312" w:hint="eastAsia"/>
          <w:sz w:val="32"/>
          <w:szCs w:val="32"/>
        </w:rPr>
        <w:t>转为租金，未</w:t>
      </w:r>
      <w:r w:rsidR="004037B9">
        <w:rPr>
          <w:rFonts w:ascii="楷体_GB2312" w:eastAsia="楷体_GB2312" w:hint="eastAsia"/>
          <w:sz w:val="32"/>
          <w:szCs w:val="32"/>
        </w:rPr>
        <w:t>中选的意向承租人的</w:t>
      </w:r>
      <w:r w:rsidR="004037B9" w:rsidRPr="00CB6B2E">
        <w:rPr>
          <w:rFonts w:ascii="楷体_GB2312" w:eastAsia="楷体_GB2312" w:hint="eastAsia"/>
          <w:sz w:val="32"/>
          <w:szCs w:val="32"/>
        </w:rPr>
        <w:t>交易保证金</w:t>
      </w:r>
      <w:r w:rsidR="004037B9">
        <w:rPr>
          <w:rFonts w:ascii="楷体_GB2312" w:eastAsia="楷体_GB2312" w:hint="eastAsia"/>
          <w:sz w:val="32"/>
          <w:szCs w:val="32"/>
        </w:rPr>
        <w:t>在</w:t>
      </w:r>
      <w:r w:rsidR="004037B9" w:rsidRPr="00233F1D">
        <w:rPr>
          <w:rFonts w:ascii="楷体_GB2312" w:eastAsia="楷体_GB2312"/>
          <w:sz w:val="32"/>
          <w:szCs w:val="32"/>
        </w:rPr>
        <w:t>10</w:t>
      </w:r>
      <w:r w:rsidR="004037B9" w:rsidRPr="00233F1D">
        <w:rPr>
          <w:rFonts w:ascii="楷体_GB2312" w:eastAsia="楷体_GB2312" w:hint="eastAsia"/>
          <w:sz w:val="32"/>
          <w:szCs w:val="32"/>
        </w:rPr>
        <w:t>个工作日内</w:t>
      </w:r>
      <w:r w:rsidR="004037B9">
        <w:rPr>
          <w:rFonts w:ascii="楷体_GB2312" w:eastAsia="楷体_GB2312" w:hint="eastAsia"/>
          <w:sz w:val="32"/>
          <w:szCs w:val="32"/>
        </w:rPr>
        <w:t>不计利息</w:t>
      </w:r>
      <w:r w:rsidR="004037B9" w:rsidRPr="00233F1D">
        <w:rPr>
          <w:rFonts w:ascii="楷体_GB2312" w:eastAsia="楷体_GB2312" w:hint="eastAsia"/>
          <w:sz w:val="32"/>
          <w:szCs w:val="32"/>
        </w:rPr>
        <w:t>退还</w:t>
      </w:r>
      <w:r w:rsidR="004037B9">
        <w:rPr>
          <w:rFonts w:ascii="楷体_GB2312" w:eastAsia="楷体_GB2312" w:hint="eastAsia"/>
          <w:sz w:val="32"/>
          <w:szCs w:val="32"/>
        </w:rPr>
        <w:t>人民币壹万元整（</w:t>
      </w:r>
      <w:r w:rsidR="004037B9" w:rsidRPr="00CB6B2E">
        <w:rPr>
          <w:rFonts w:ascii="楷体_GB2312" w:eastAsia="楷体_GB2312" w:hint="eastAsia"/>
          <w:b/>
          <w:sz w:val="32"/>
          <w:szCs w:val="32"/>
        </w:rPr>
        <w:t>1</w:t>
      </w:r>
      <w:r w:rsidR="00DB3F32">
        <w:rPr>
          <w:rFonts w:ascii="楷体_GB2312" w:eastAsia="楷体_GB2312" w:hint="eastAsia"/>
          <w:b/>
          <w:sz w:val="32"/>
          <w:szCs w:val="32"/>
        </w:rPr>
        <w:t>0</w:t>
      </w:r>
      <w:r w:rsidR="004037B9" w:rsidRPr="00CB6B2E">
        <w:rPr>
          <w:rFonts w:ascii="楷体_GB2312" w:eastAsia="楷体_GB2312"/>
          <w:b/>
          <w:sz w:val="32"/>
          <w:szCs w:val="32"/>
        </w:rPr>
        <w:t>000</w:t>
      </w:r>
      <w:r w:rsidR="004037B9" w:rsidRPr="00CB6B2E">
        <w:rPr>
          <w:rFonts w:ascii="楷体_GB2312" w:eastAsia="楷体_GB2312" w:hint="eastAsia"/>
          <w:sz w:val="32"/>
          <w:szCs w:val="32"/>
        </w:rPr>
        <w:t>元</w:t>
      </w:r>
      <w:r w:rsidR="004037B9">
        <w:rPr>
          <w:rFonts w:ascii="楷体_GB2312" w:eastAsia="楷体_GB2312" w:hint="eastAsia"/>
          <w:sz w:val="32"/>
          <w:szCs w:val="32"/>
        </w:rPr>
        <w:t>）。</w:t>
      </w:r>
    </w:p>
    <w:p w:rsidR="004E7B7A" w:rsidRDefault="00911089" w:rsidP="004E7B7A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FE1F53">
        <w:rPr>
          <w:rFonts w:ascii="楷体_GB2312" w:eastAsia="楷体_GB2312" w:hint="eastAsia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）</w:t>
      </w:r>
      <w:r w:rsidR="00CF6283">
        <w:rPr>
          <w:rFonts w:ascii="楷体_GB2312" w:eastAsia="楷体_GB2312" w:hint="eastAsia"/>
          <w:sz w:val="32"/>
          <w:szCs w:val="32"/>
        </w:rPr>
        <w:t>预定</w:t>
      </w:r>
      <w:r w:rsidRPr="001B50D2">
        <w:rPr>
          <w:rFonts w:ascii="楷体_GB2312" w:eastAsia="楷体_GB2312" w:hint="eastAsia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</w:rPr>
        <w:t>3</w:t>
      </w:r>
      <w:r w:rsidRPr="001B50D2">
        <w:rPr>
          <w:rFonts w:ascii="楷体_GB2312" w:eastAsia="楷体_GB2312"/>
          <w:sz w:val="32"/>
          <w:szCs w:val="32"/>
        </w:rPr>
        <w:t>年</w:t>
      </w:r>
      <w:r w:rsidR="00A9139D">
        <w:rPr>
          <w:rFonts w:ascii="楷体_GB2312" w:eastAsia="楷体_GB2312" w:hint="eastAsia"/>
          <w:sz w:val="32"/>
          <w:szCs w:val="32"/>
        </w:rPr>
        <w:t>6</w:t>
      </w:r>
      <w:r w:rsidRPr="001B50D2">
        <w:rPr>
          <w:rFonts w:ascii="楷体_GB2312" w:eastAsia="楷体_GB2312"/>
          <w:sz w:val="32"/>
          <w:szCs w:val="32"/>
        </w:rPr>
        <w:t>月</w:t>
      </w:r>
      <w:r w:rsidRPr="001B50D2">
        <w:rPr>
          <w:rFonts w:ascii="楷体_GB2312" w:eastAsia="楷体_GB2312" w:hint="eastAsia"/>
          <w:sz w:val="32"/>
          <w:szCs w:val="32"/>
        </w:rPr>
        <w:t xml:space="preserve"> </w:t>
      </w:r>
      <w:r w:rsidR="00A9139D">
        <w:rPr>
          <w:rFonts w:ascii="楷体_GB2312" w:eastAsia="楷体_GB2312" w:hint="eastAsia"/>
          <w:sz w:val="32"/>
          <w:szCs w:val="32"/>
        </w:rPr>
        <w:t>12</w:t>
      </w:r>
      <w:r w:rsidRPr="001B50D2">
        <w:rPr>
          <w:rFonts w:ascii="楷体_GB2312" w:eastAsia="楷体_GB2312"/>
          <w:sz w:val="32"/>
          <w:szCs w:val="32"/>
        </w:rPr>
        <w:t>日</w:t>
      </w:r>
      <w:r w:rsidR="004E7B7A">
        <w:rPr>
          <w:rFonts w:ascii="楷体_GB2312" w:eastAsia="楷体_GB2312" w:hint="eastAsia"/>
          <w:sz w:val="32"/>
          <w:szCs w:val="32"/>
        </w:rPr>
        <w:t>下午14:00进行</w:t>
      </w:r>
      <w:r w:rsidR="004E7B7A" w:rsidRPr="00CB6B2E">
        <w:rPr>
          <w:rFonts w:ascii="楷体_GB2312" w:eastAsia="楷体_GB2312" w:hint="eastAsia"/>
          <w:sz w:val="32"/>
          <w:szCs w:val="32"/>
        </w:rPr>
        <w:t>现场公开竞价。</w:t>
      </w:r>
      <w:r w:rsidR="004E7B7A">
        <w:rPr>
          <w:rFonts w:ascii="楷体_GB2312" w:eastAsia="楷体_GB2312" w:hint="eastAsia"/>
          <w:sz w:val="32"/>
          <w:szCs w:val="32"/>
        </w:rPr>
        <w:t>具体</w:t>
      </w:r>
      <w:r w:rsidR="005C634A">
        <w:rPr>
          <w:rFonts w:ascii="楷体_GB2312" w:eastAsia="楷体_GB2312" w:hint="eastAsia"/>
          <w:sz w:val="32"/>
          <w:szCs w:val="32"/>
        </w:rPr>
        <w:t>事项</w:t>
      </w:r>
      <w:r w:rsidR="00915071">
        <w:rPr>
          <w:rFonts w:ascii="楷体_GB2312" w:eastAsia="楷体_GB2312" w:hint="eastAsia"/>
          <w:sz w:val="32"/>
          <w:szCs w:val="32"/>
        </w:rPr>
        <w:t>以招租方通知为准。</w:t>
      </w:r>
    </w:p>
    <w:p w:rsidR="005C634A" w:rsidRDefault="005C634A" w:rsidP="00CB6B2E">
      <w:pPr>
        <w:pStyle w:val="a3"/>
        <w:shd w:val="clear" w:color="auto" w:fill="FFFFFF"/>
        <w:spacing w:after="0" w:afterAutospacing="0" w:line="4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参加</w:t>
      </w:r>
      <w:r w:rsidRPr="00CB6B2E">
        <w:rPr>
          <w:rFonts w:ascii="楷体_GB2312" w:eastAsia="楷体_GB2312" w:hint="eastAsia"/>
          <w:sz w:val="32"/>
          <w:szCs w:val="32"/>
        </w:rPr>
        <w:t>竞价</w:t>
      </w:r>
      <w:r>
        <w:rPr>
          <w:rFonts w:ascii="楷体_GB2312" w:eastAsia="楷体_GB2312" w:hint="eastAsia"/>
          <w:sz w:val="32"/>
          <w:szCs w:val="32"/>
        </w:rPr>
        <w:t>的法人及自然人提供身份证复印件，非法人及自然人本人参加</w:t>
      </w:r>
      <w:proofErr w:type="gramStart"/>
      <w:r w:rsidRPr="00CB6B2E">
        <w:rPr>
          <w:rFonts w:ascii="楷体_GB2312" w:eastAsia="楷体_GB2312" w:hint="eastAsia"/>
          <w:sz w:val="32"/>
          <w:szCs w:val="32"/>
        </w:rPr>
        <w:t>竞价</w:t>
      </w:r>
      <w:r>
        <w:rPr>
          <w:rFonts w:ascii="楷体_GB2312" w:eastAsia="楷体_GB2312" w:hint="eastAsia"/>
          <w:sz w:val="32"/>
          <w:szCs w:val="32"/>
        </w:rPr>
        <w:t>请</w:t>
      </w:r>
      <w:proofErr w:type="gramEnd"/>
      <w:r>
        <w:rPr>
          <w:rFonts w:ascii="楷体_GB2312" w:eastAsia="楷体_GB2312" w:hint="eastAsia"/>
          <w:sz w:val="32"/>
          <w:szCs w:val="32"/>
        </w:rPr>
        <w:t>出具授权委托书。</w:t>
      </w:r>
    </w:p>
    <w:p w:rsidR="004E7B7A" w:rsidRPr="00A9139D" w:rsidRDefault="004E7B7A" w:rsidP="00CB6B2E">
      <w:pPr>
        <w:pStyle w:val="a3"/>
        <w:shd w:val="clear" w:color="auto" w:fill="FFFFFF"/>
        <w:spacing w:after="0" w:afterAutospacing="0" w:line="4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9139D">
        <w:rPr>
          <w:rFonts w:ascii="楷体_GB2312" w:eastAsia="楷体_GB2312" w:hint="eastAsia"/>
          <w:sz w:val="32"/>
          <w:szCs w:val="32"/>
        </w:rPr>
        <w:t>共进行二轮报价：</w:t>
      </w:r>
      <w:r w:rsidRPr="00A9139D">
        <w:rPr>
          <w:rFonts w:ascii="楷体_GB2312" w:eastAsia="楷体_GB2312"/>
          <w:sz w:val="32"/>
          <w:szCs w:val="32"/>
        </w:rPr>
        <w:t xml:space="preserve"> </w:t>
      </w:r>
    </w:p>
    <w:p w:rsidR="00233F1D" w:rsidRPr="00A9139D" w:rsidRDefault="004E7B7A" w:rsidP="00CB6B2E">
      <w:pPr>
        <w:pStyle w:val="a3"/>
        <w:shd w:val="clear" w:color="auto" w:fill="FFFFFF"/>
        <w:spacing w:line="4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9139D">
        <w:rPr>
          <w:rFonts w:ascii="楷体_GB2312" w:eastAsia="楷体_GB2312"/>
          <w:sz w:val="32"/>
          <w:szCs w:val="32"/>
        </w:rPr>
        <w:t>第一轮报价为纸质</w:t>
      </w:r>
      <w:r w:rsidR="00D2653C" w:rsidRPr="00A9139D">
        <w:rPr>
          <w:rFonts w:ascii="楷体_GB2312" w:eastAsia="楷体_GB2312" w:hint="eastAsia"/>
          <w:sz w:val="32"/>
          <w:szCs w:val="32"/>
        </w:rPr>
        <w:t>密封</w:t>
      </w:r>
      <w:r w:rsidRPr="00A9139D">
        <w:rPr>
          <w:rFonts w:ascii="楷体_GB2312" w:eastAsia="楷体_GB2312"/>
          <w:sz w:val="32"/>
          <w:szCs w:val="32"/>
        </w:rPr>
        <w:t>报价，</w:t>
      </w:r>
      <w:r w:rsidR="00CB5016" w:rsidRPr="00A9139D">
        <w:rPr>
          <w:rFonts w:ascii="楷体_GB2312" w:eastAsia="楷体_GB2312" w:hint="eastAsia"/>
          <w:sz w:val="32"/>
          <w:szCs w:val="32"/>
        </w:rPr>
        <w:t>意向承租人递交的</w:t>
      </w:r>
      <w:r w:rsidR="00CB5016" w:rsidRPr="00A9139D">
        <w:rPr>
          <w:rFonts w:ascii="楷体_GB2312" w:eastAsia="楷体_GB2312"/>
          <w:sz w:val="32"/>
          <w:szCs w:val="32"/>
        </w:rPr>
        <w:t>报价</w:t>
      </w:r>
      <w:r w:rsidR="00CB5016" w:rsidRPr="00A9139D">
        <w:rPr>
          <w:rFonts w:ascii="楷体_GB2312" w:eastAsia="楷体_GB2312" w:hint="eastAsia"/>
          <w:sz w:val="32"/>
          <w:szCs w:val="32"/>
        </w:rPr>
        <w:t>单</w:t>
      </w:r>
      <w:r w:rsidR="00D2653C" w:rsidRPr="00A9139D">
        <w:rPr>
          <w:rFonts w:ascii="楷体_GB2312" w:eastAsia="楷体_GB2312"/>
          <w:sz w:val="32"/>
          <w:szCs w:val="32"/>
        </w:rPr>
        <w:t>现场</w:t>
      </w:r>
      <w:r w:rsidR="00CB5016" w:rsidRPr="00A9139D">
        <w:rPr>
          <w:rFonts w:ascii="楷体_GB2312" w:eastAsia="楷体_GB2312" w:hint="eastAsia"/>
          <w:sz w:val="32"/>
          <w:szCs w:val="32"/>
        </w:rPr>
        <w:t>开封公布。</w:t>
      </w:r>
      <w:r w:rsidRPr="00A9139D">
        <w:rPr>
          <w:rFonts w:ascii="楷体_GB2312" w:eastAsia="楷体_GB2312"/>
          <w:sz w:val="32"/>
          <w:szCs w:val="32"/>
        </w:rPr>
        <w:t>第一轮报价只能大于</w:t>
      </w:r>
      <w:r w:rsidR="00CC6B10" w:rsidRPr="00A9139D">
        <w:rPr>
          <w:rFonts w:ascii="楷体_GB2312" w:eastAsia="楷体_GB2312" w:hint="eastAsia"/>
          <w:sz w:val="32"/>
          <w:szCs w:val="32"/>
        </w:rPr>
        <w:t>、等于</w:t>
      </w:r>
      <w:r w:rsidRPr="00A9139D">
        <w:rPr>
          <w:rFonts w:ascii="楷体_GB2312" w:eastAsia="楷体_GB2312"/>
          <w:sz w:val="32"/>
          <w:szCs w:val="32"/>
        </w:rPr>
        <w:t>年租金</w:t>
      </w:r>
      <w:r w:rsidR="00CC6B10" w:rsidRPr="00A9139D">
        <w:rPr>
          <w:rFonts w:ascii="楷体_GB2312" w:eastAsia="楷体_GB2312" w:hint="eastAsia"/>
          <w:sz w:val="32"/>
          <w:szCs w:val="32"/>
        </w:rPr>
        <w:t>最低限价</w:t>
      </w:r>
      <w:r w:rsidR="00DB3F32" w:rsidRPr="00A9139D">
        <w:rPr>
          <w:rFonts w:ascii="楷体_GB2312" w:eastAsia="楷体_GB2312" w:hint="eastAsia"/>
          <w:sz w:val="32"/>
          <w:szCs w:val="32"/>
        </w:rPr>
        <w:t>169</w:t>
      </w:r>
      <w:r w:rsidR="00CB6B2E" w:rsidRPr="00A9139D">
        <w:rPr>
          <w:rFonts w:ascii="楷体_GB2312" w:eastAsia="楷体_GB2312" w:hint="eastAsia"/>
          <w:sz w:val="32"/>
          <w:szCs w:val="32"/>
        </w:rPr>
        <w:t>000元</w:t>
      </w:r>
      <w:r w:rsidRPr="00A9139D">
        <w:rPr>
          <w:rFonts w:ascii="楷体_GB2312" w:eastAsia="楷体_GB2312"/>
          <w:sz w:val="32"/>
          <w:szCs w:val="32"/>
        </w:rPr>
        <w:t>，加价幅度为1000</w:t>
      </w:r>
      <w:r w:rsidRPr="00A9139D">
        <w:rPr>
          <w:rFonts w:ascii="楷体_GB2312" w:eastAsia="楷体_GB2312" w:hint="eastAsia"/>
          <w:sz w:val="32"/>
          <w:szCs w:val="32"/>
        </w:rPr>
        <w:t>元的整数</w:t>
      </w:r>
      <w:proofErr w:type="gramStart"/>
      <w:r w:rsidRPr="00A9139D">
        <w:rPr>
          <w:rFonts w:ascii="楷体_GB2312" w:eastAsia="楷体_GB2312" w:hint="eastAsia"/>
          <w:sz w:val="32"/>
          <w:szCs w:val="32"/>
        </w:rPr>
        <w:t>倍</w:t>
      </w:r>
      <w:proofErr w:type="gramEnd"/>
      <w:r w:rsidRPr="00A9139D">
        <w:rPr>
          <w:rFonts w:ascii="楷体_GB2312" w:eastAsia="楷体_GB2312" w:hint="eastAsia"/>
          <w:sz w:val="32"/>
          <w:szCs w:val="32"/>
        </w:rPr>
        <w:t>。报价高的</w:t>
      </w:r>
      <w:r w:rsidR="00CC6B10" w:rsidRPr="00A9139D">
        <w:rPr>
          <w:rFonts w:ascii="楷体_GB2312" w:eastAsia="楷体_GB2312" w:hint="eastAsia"/>
          <w:sz w:val="32"/>
          <w:szCs w:val="32"/>
        </w:rPr>
        <w:t>前</w:t>
      </w:r>
      <w:r w:rsidRPr="00A9139D">
        <w:rPr>
          <w:rFonts w:ascii="楷体_GB2312" w:eastAsia="楷体_GB2312"/>
          <w:sz w:val="32"/>
          <w:szCs w:val="32"/>
        </w:rPr>
        <w:t>2</w:t>
      </w:r>
      <w:r w:rsidRPr="00A9139D">
        <w:rPr>
          <w:rFonts w:ascii="楷体_GB2312" w:eastAsia="楷体_GB2312" w:hint="eastAsia"/>
          <w:sz w:val="32"/>
          <w:szCs w:val="32"/>
        </w:rPr>
        <w:t>家进入第二轮报价。</w:t>
      </w:r>
      <w:r w:rsidR="006E4295" w:rsidRPr="00A9139D">
        <w:rPr>
          <w:rFonts w:ascii="楷体_GB2312" w:eastAsia="楷体_GB2312" w:hint="eastAsia"/>
          <w:sz w:val="32"/>
          <w:szCs w:val="32"/>
        </w:rPr>
        <w:t>若前</w:t>
      </w:r>
      <w:r w:rsidR="006E4295" w:rsidRPr="00A9139D">
        <w:rPr>
          <w:rFonts w:ascii="楷体_GB2312" w:eastAsia="楷体_GB2312"/>
          <w:sz w:val="32"/>
          <w:szCs w:val="32"/>
        </w:rPr>
        <w:t>2</w:t>
      </w:r>
      <w:r w:rsidR="006E4295" w:rsidRPr="00A9139D">
        <w:rPr>
          <w:rFonts w:ascii="楷体_GB2312" w:eastAsia="楷体_GB2312" w:hint="eastAsia"/>
          <w:sz w:val="32"/>
          <w:szCs w:val="32"/>
        </w:rPr>
        <w:t>家有报价相同的情况，则报价相同的现场填写报价单直至确定</w:t>
      </w:r>
      <w:r w:rsidR="00C1041A" w:rsidRPr="00A9139D">
        <w:rPr>
          <w:rFonts w:ascii="楷体_GB2312" w:eastAsia="楷体_GB2312" w:hint="eastAsia"/>
          <w:sz w:val="32"/>
          <w:szCs w:val="32"/>
        </w:rPr>
        <w:t>报价高的前</w:t>
      </w:r>
      <w:r w:rsidR="00C1041A" w:rsidRPr="00A9139D">
        <w:rPr>
          <w:rFonts w:ascii="楷体_GB2312" w:eastAsia="楷体_GB2312"/>
          <w:sz w:val="32"/>
          <w:szCs w:val="32"/>
        </w:rPr>
        <w:t>2</w:t>
      </w:r>
      <w:r w:rsidR="00C1041A" w:rsidRPr="00A9139D">
        <w:rPr>
          <w:rFonts w:ascii="楷体_GB2312" w:eastAsia="楷体_GB2312" w:hint="eastAsia"/>
          <w:sz w:val="32"/>
          <w:szCs w:val="32"/>
        </w:rPr>
        <w:t>家。</w:t>
      </w:r>
    </w:p>
    <w:p w:rsidR="004E7B7A" w:rsidRPr="00A9139D" w:rsidRDefault="004E7B7A" w:rsidP="00CB6B2E">
      <w:pPr>
        <w:pStyle w:val="a3"/>
        <w:shd w:val="clear" w:color="auto" w:fill="FFFFFF"/>
        <w:spacing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 w:rsidRPr="00A9139D">
        <w:rPr>
          <w:rFonts w:ascii="楷体_GB2312" w:eastAsia="楷体_GB2312"/>
          <w:sz w:val="32"/>
          <w:szCs w:val="32"/>
        </w:rPr>
        <w:t>第二轮报价采取现场公开竞价的方式，第一轮报价高的先出价</w:t>
      </w:r>
      <w:r w:rsidR="00C1041A" w:rsidRPr="00A9139D">
        <w:rPr>
          <w:rFonts w:ascii="楷体_GB2312" w:eastAsia="楷体_GB2312" w:hint="eastAsia"/>
          <w:sz w:val="32"/>
          <w:szCs w:val="32"/>
        </w:rPr>
        <w:t>(若前</w:t>
      </w:r>
      <w:r w:rsidR="00C1041A" w:rsidRPr="00A9139D">
        <w:rPr>
          <w:rFonts w:ascii="楷体_GB2312" w:eastAsia="楷体_GB2312"/>
          <w:sz w:val="32"/>
          <w:szCs w:val="32"/>
        </w:rPr>
        <w:t>2</w:t>
      </w:r>
      <w:r w:rsidR="00C1041A" w:rsidRPr="00A9139D">
        <w:rPr>
          <w:rFonts w:ascii="楷体_GB2312" w:eastAsia="楷体_GB2312" w:hint="eastAsia"/>
          <w:sz w:val="32"/>
          <w:szCs w:val="32"/>
        </w:rPr>
        <w:t>家报价相同, 抽签决定谁先出价)</w:t>
      </w:r>
      <w:r w:rsidRPr="00A9139D">
        <w:rPr>
          <w:rFonts w:ascii="楷体_GB2312" w:eastAsia="楷体_GB2312"/>
          <w:sz w:val="32"/>
          <w:szCs w:val="32"/>
        </w:rPr>
        <w:t>，加价幅度为1000</w:t>
      </w:r>
      <w:r w:rsidRPr="00A9139D">
        <w:rPr>
          <w:rFonts w:ascii="楷体_GB2312" w:eastAsia="楷体_GB2312" w:hint="eastAsia"/>
          <w:sz w:val="32"/>
          <w:szCs w:val="32"/>
        </w:rPr>
        <w:t>元的整数</w:t>
      </w:r>
      <w:proofErr w:type="gramStart"/>
      <w:r w:rsidRPr="00A9139D">
        <w:rPr>
          <w:rFonts w:ascii="楷体_GB2312" w:eastAsia="楷体_GB2312" w:hint="eastAsia"/>
          <w:sz w:val="32"/>
          <w:szCs w:val="32"/>
        </w:rPr>
        <w:t>倍</w:t>
      </w:r>
      <w:proofErr w:type="gramEnd"/>
      <w:r w:rsidRPr="00A9139D">
        <w:rPr>
          <w:rFonts w:ascii="楷体_GB2312" w:eastAsia="楷体_GB2312" w:hint="eastAsia"/>
          <w:sz w:val="32"/>
          <w:szCs w:val="32"/>
        </w:rPr>
        <w:t>，</w:t>
      </w:r>
      <w:r w:rsidRPr="00A9139D">
        <w:rPr>
          <w:rFonts w:ascii="楷体_GB2312" w:eastAsia="楷体_GB2312"/>
          <w:sz w:val="32"/>
          <w:szCs w:val="32"/>
        </w:rPr>
        <w:t>2</w:t>
      </w:r>
      <w:r w:rsidRPr="00A9139D">
        <w:rPr>
          <w:rFonts w:ascii="楷体_GB2312" w:eastAsia="楷体_GB2312" w:hint="eastAsia"/>
          <w:sz w:val="32"/>
          <w:szCs w:val="32"/>
        </w:rPr>
        <w:t>家轮流出价，出价时间</w:t>
      </w:r>
      <w:r w:rsidRPr="00A9139D">
        <w:rPr>
          <w:rFonts w:ascii="楷体_GB2312" w:eastAsia="楷体_GB2312"/>
          <w:sz w:val="32"/>
          <w:szCs w:val="32"/>
        </w:rPr>
        <w:t>30</w:t>
      </w:r>
      <w:r w:rsidRPr="00A9139D">
        <w:rPr>
          <w:rFonts w:ascii="楷体_GB2312" w:eastAsia="楷体_GB2312" w:hint="eastAsia"/>
          <w:sz w:val="32"/>
          <w:szCs w:val="32"/>
        </w:rPr>
        <w:t>秒，直至</w:t>
      </w:r>
      <w:r w:rsidRPr="00A9139D">
        <w:rPr>
          <w:rFonts w:ascii="楷体_GB2312" w:eastAsia="楷体_GB2312"/>
          <w:sz w:val="32"/>
          <w:szCs w:val="32"/>
        </w:rPr>
        <w:t>2</w:t>
      </w:r>
      <w:r w:rsidRPr="00A9139D">
        <w:rPr>
          <w:rFonts w:ascii="楷体_GB2312" w:eastAsia="楷体_GB2312" w:hint="eastAsia"/>
          <w:sz w:val="32"/>
          <w:szCs w:val="32"/>
        </w:rPr>
        <w:t>家中有</w:t>
      </w:r>
      <w:r w:rsidRPr="00A9139D">
        <w:rPr>
          <w:rFonts w:ascii="楷体_GB2312" w:eastAsia="楷体_GB2312"/>
          <w:sz w:val="32"/>
          <w:szCs w:val="32"/>
        </w:rPr>
        <w:t>1</w:t>
      </w:r>
      <w:r w:rsidRPr="00A9139D">
        <w:rPr>
          <w:rFonts w:ascii="楷体_GB2312" w:eastAsia="楷体_GB2312" w:hint="eastAsia"/>
          <w:sz w:val="32"/>
          <w:szCs w:val="32"/>
        </w:rPr>
        <w:t>家不再出价，最后出价者取得租赁资格。</w:t>
      </w:r>
      <w:r w:rsidRPr="00A9139D">
        <w:rPr>
          <w:rFonts w:ascii="楷体_GB2312" w:eastAsia="楷体_GB2312"/>
          <w:sz w:val="32"/>
          <w:szCs w:val="32"/>
        </w:rPr>
        <w:t xml:space="preserve"> </w:t>
      </w:r>
    </w:p>
    <w:p w:rsidR="0005029C" w:rsidRPr="00C1041A" w:rsidRDefault="004E7B7A" w:rsidP="00CB6B2E">
      <w:pPr>
        <w:pStyle w:val="a3"/>
        <w:shd w:val="clear" w:color="auto" w:fill="FFFFFF"/>
        <w:spacing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 w:rsidRPr="00C1041A">
        <w:rPr>
          <w:rFonts w:ascii="楷体_GB2312" w:eastAsia="楷体_GB2312" w:hint="eastAsia"/>
          <w:sz w:val="32"/>
          <w:szCs w:val="32"/>
        </w:rPr>
        <w:t>若只有</w:t>
      </w:r>
      <w:r w:rsidRPr="00C1041A">
        <w:rPr>
          <w:rFonts w:ascii="楷体_GB2312" w:eastAsia="楷体_GB2312"/>
          <w:sz w:val="32"/>
          <w:szCs w:val="32"/>
        </w:rPr>
        <w:t>2</w:t>
      </w:r>
      <w:r w:rsidRPr="00C1041A">
        <w:rPr>
          <w:rFonts w:ascii="楷体_GB2312" w:eastAsia="楷体_GB2312" w:hint="eastAsia"/>
          <w:sz w:val="32"/>
          <w:szCs w:val="32"/>
        </w:rPr>
        <w:t>家参加竞价，则直接进入第二轮现场公开竞价，抽签决定谁先出价。若只有</w:t>
      </w:r>
      <w:r w:rsidRPr="00C1041A">
        <w:rPr>
          <w:rFonts w:ascii="楷体_GB2312" w:eastAsia="楷体_GB2312"/>
          <w:sz w:val="32"/>
          <w:szCs w:val="32"/>
        </w:rPr>
        <w:t>1</w:t>
      </w:r>
      <w:r w:rsidRPr="00C1041A">
        <w:rPr>
          <w:rFonts w:ascii="楷体_GB2312" w:eastAsia="楷体_GB2312" w:hint="eastAsia"/>
          <w:sz w:val="32"/>
          <w:szCs w:val="32"/>
        </w:rPr>
        <w:t>家参加竞价，采取议价的方式确定租赁价格。</w:t>
      </w:r>
    </w:p>
    <w:p w:rsidR="00911089" w:rsidRPr="00CB6B2E" w:rsidRDefault="0005029C" w:rsidP="00CB6B2E">
      <w:pPr>
        <w:pStyle w:val="a3"/>
        <w:shd w:val="clear" w:color="auto" w:fill="FFFFFF"/>
        <w:spacing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 w:rsidRPr="00CB6B2E">
        <w:rPr>
          <w:rFonts w:ascii="楷体_GB2312" w:eastAsia="楷体_GB2312" w:hint="eastAsia"/>
          <w:sz w:val="32"/>
          <w:szCs w:val="32"/>
        </w:rPr>
        <w:lastRenderedPageBreak/>
        <w:t>取得租赁资格</w:t>
      </w:r>
      <w:r w:rsidR="00CB6B2E">
        <w:rPr>
          <w:rFonts w:ascii="楷体_GB2312" w:eastAsia="楷体_GB2312" w:hint="eastAsia"/>
          <w:sz w:val="32"/>
          <w:szCs w:val="32"/>
        </w:rPr>
        <w:t>3</w:t>
      </w:r>
      <w:r w:rsidRPr="00CB6B2E">
        <w:rPr>
          <w:rFonts w:ascii="楷体_GB2312" w:eastAsia="楷体_GB2312" w:hint="eastAsia"/>
          <w:sz w:val="32"/>
          <w:szCs w:val="32"/>
        </w:rPr>
        <w:t>日内签订合同，逾期取消租赁资格，扣除竞价保证金。由另一家报价高的意向承租人递补租赁资格。依此类推，报价高者递补租赁资格。</w:t>
      </w:r>
      <w:r w:rsidRPr="00CB6B2E">
        <w:rPr>
          <w:rFonts w:ascii="楷体_GB2312" w:eastAsia="楷体_GB2312"/>
          <w:sz w:val="32"/>
          <w:szCs w:val="32"/>
        </w:rPr>
        <w:t xml:space="preserve"> </w:t>
      </w:r>
    </w:p>
    <w:p w:rsidR="00A97888" w:rsidRDefault="00A97888" w:rsidP="005D212F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FE1F53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）</w:t>
      </w:r>
      <w:r w:rsidR="00542360">
        <w:rPr>
          <w:rFonts w:ascii="楷体_GB2312" w:eastAsia="楷体_GB2312" w:hint="eastAsia"/>
          <w:sz w:val="32"/>
          <w:szCs w:val="32"/>
        </w:rPr>
        <w:t>确定承租人后，</w:t>
      </w:r>
      <w:r w:rsidR="002F6C54">
        <w:rPr>
          <w:rFonts w:ascii="楷体_GB2312" w:eastAsia="楷体_GB2312" w:hint="eastAsia"/>
          <w:sz w:val="32"/>
          <w:szCs w:val="32"/>
        </w:rPr>
        <w:t>与承租人</w:t>
      </w:r>
      <w:r>
        <w:rPr>
          <w:rFonts w:ascii="楷体_GB2312" w:eastAsia="楷体_GB2312" w:hint="eastAsia"/>
          <w:sz w:val="32"/>
          <w:szCs w:val="32"/>
        </w:rPr>
        <w:t>签订</w:t>
      </w:r>
      <w:r w:rsidRPr="00A2523C">
        <w:rPr>
          <w:rFonts w:ascii="楷体_GB2312" w:eastAsia="楷体_GB2312" w:hint="eastAsia"/>
          <w:sz w:val="32"/>
          <w:szCs w:val="32"/>
        </w:rPr>
        <w:t>《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Pr="00A2523C">
        <w:rPr>
          <w:rFonts w:ascii="楷体_GB2312" w:eastAsia="楷体_GB2312" w:hint="eastAsia"/>
          <w:sz w:val="32"/>
          <w:szCs w:val="32"/>
        </w:rPr>
        <w:t>租赁合同》</w:t>
      </w:r>
      <w:r>
        <w:rPr>
          <w:rFonts w:ascii="楷体_GB2312" w:eastAsia="楷体_GB2312" w:hint="eastAsia"/>
          <w:sz w:val="32"/>
          <w:szCs w:val="32"/>
        </w:rPr>
        <w:t>；</w:t>
      </w:r>
      <w:r w:rsidR="004B4686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承租人</w:t>
      </w:r>
      <w:r w:rsidR="00CC6B10">
        <w:rPr>
          <w:rFonts w:ascii="楷体_GB2312" w:eastAsia="楷体_GB2312" w:hint="eastAsia"/>
          <w:sz w:val="32"/>
          <w:szCs w:val="32"/>
        </w:rPr>
        <w:t>交纳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A81733">
        <w:rPr>
          <w:rFonts w:ascii="楷体_GB2312" w:eastAsia="楷体_GB2312" w:hint="eastAsia"/>
          <w:sz w:val="32"/>
          <w:szCs w:val="32"/>
        </w:rPr>
        <w:t>租赁保证金、</w:t>
      </w:r>
      <w:r w:rsidR="00CC6B10">
        <w:rPr>
          <w:rFonts w:ascii="楷体_GB2312" w:eastAsia="楷体_GB2312" w:hint="eastAsia"/>
          <w:sz w:val="32"/>
          <w:szCs w:val="32"/>
        </w:rPr>
        <w:t>支付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A81733">
        <w:rPr>
          <w:rFonts w:ascii="楷体_GB2312" w:eastAsia="楷体_GB2312" w:hint="eastAsia"/>
          <w:sz w:val="32"/>
          <w:szCs w:val="32"/>
        </w:rPr>
        <w:t>租金</w:t>
      </w:r>
      <w:r>
        <w:rPr>
          <w:rFonts w:ascii="楷体_GB2312" w:eastAsia="楷体_GB2312" w:hint="eastAsia"/>
          <w:sz w:val="32"/>
          <w:szCs w:val="32"/>
        </w:rPr>
        <w:t>；</w:t>
      </w:r>
      <w:r w:rsidR="004B4686">
        <w:rPr>
          <w:rFonts w:ascii="楷体_GB2312" w:eastAsia="楷体_GB2312" w:hint="eastAsia"/>
          <w:sz w:val="32"/>
          <w:szCs w:val="32"/>
        </w:rPr>
        <w:t xml:space="preserve"> </w:t>
      </w:r>
      <w:r w:rsidR="00A81733">
        <w:rPr>
          <w:rFonts w:ascii="楷体_GB2312" w:eastAsia="楷体_GB2312" w:hint="eastAsia"/>
          <w:sz w:val="32"/>
          <w:szCs w:val="32"/>
        </w:rPr>
        <w:t>与承租人办理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="00A81733">
        <w:rPr>
          <w:rFonts w:ascii="楷体_GB2312" w:eastAsia="楷体_GB2312" w:hint="eastAsia"/>
          <w:sz w:val="32"/>
          <w:szCs w:val="32"/>
        </w:rPr>
        <w:t>移交手续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A81733" w:rsidRPr="00A97888" w:rsidRDefault="00A81733" w:rsidP="005D212F">
      <w:pPr>
        <w:pStyle w:val="a3"/>
        <w:shd w:val="clear" w:color="auto" w:fill="FFFFFF"/>
        <w:spacing w:after="0" w:afterAutospacing="0" w:line="480" w:lineRule="exact"/>
        <w:ind w:firstLineChars="221" w:firstLine="707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此公告</w:t>
      </w:r>
    </w:p>
    <w:p w:rsidR="00A81733" w:rsidRDefault="00A81733" w:rsidP="00A81733">
      <w:pPr>
        <w:pStyle w:val="a3"/>
        <w:shd w:val="clear" w:color="auto" w:fill="FFFFFF"/>
        <w:spacing w:after="0" w:afterAutospacing="0" w:line="360" w:lineRule="auto"/>
        <w:ind w:firstLineChars="1150" w:firstLine="3680"/>
        <w:rPr>
          <w:rFonts w:ascii="楷体_GB2312" w:eastAsia="楷体_GB2312"/>
          <w:sz w:val="32"/>
          <w:szCs w:val="32"/>
        </w:rPr>
      </w:pPr>
      <w:proofErr w:type="gramStart"/>
      <w:r>
        <w:rPr>
          <w:rFonts w:ascii="楷体_GB2312" w:eastAsia="楷体_GB2312" w:hint="eastAsia"/>
          <w:sz w:val="32"/>
          <w:szCs w:val="32"/>
        </w:rPr>
        <w:t>一汽红</w:t>
      </w:r>
      <w:proofErr w:type="gramEnd"/>
      <w:r>
        <w:rPr>
          <w:rFonts w:ascii="楷体_GB2312" w:eastAsia="楷体_GB2312" w:hint="eastAsia"/>
          <w:sz w:val="32"/>
          <w:szCs w:val="32"/>
        </w:rPr>
        <w:t>塔云南汽车制造有限公司</w:t>
      </w:r>
    </w:p>
    <w:p w:rsidR="00260D25" w:rsidRDefault="00A211F3" w:rsidP="00A9139D">
      <w:pPr>
        <w:pStyle w:val="a3"/>
        <w:shd w:val="clear" w:color="auto" w:fill="FFFFFF"/>
        <w:spacing w:after="0" w:afterAutospacing="0" w:line="360" w:lineRule="auto"/>
        <w:ind w:firstLineChars="1500" w:firstLine="4800"/>
        <w:rPr>
          <w:rFonts w:ascii="楷体_GB2312" w:eastAsia="楷体_GB2312"/>
          <w:sz w:val="32"/>
          <w:szCs w:val="32"/>
        </w:rPr>
      </w:pPr>
      <w:r w:rsidRPr="001B50D2">
        <w:rPr>
          <w:rFonts w:ascii="楷体_GB2312" w:eastAsia="楷体_GB2312" w:hint="eastAsia"/>
          <w:sz w:val="32"/>
          <w:szCs w:val="32"/>
        </w:rPr>
        <w:t>20</w:t>
      </w:r>
      <w:r w:rsidR="001B50D2" w:rsidRPr="001B50D2">
        <w:rPr>
          <w:rFonts w:ascii="楷体_GB2312" w:eastAsia="楷体_GB2312" w:hint="eastAsia"/>
          <w:sz w:val="32"/>
          <w:szCs w:val="32"/>
        </w:rPr>
        <w:t>2</w:t>
      </w:r>
      <w:r w:rsidR="00F00E0E">
        <w:rPr>
          <w:rFonts w:ascii="楷体_GB2312" w:eastAsia="楷体_GB2312" w:hint="eastAsia"/>
          <w:sz w:val="32"/>
          <w:szCs w:val="32"/>
        </w:rPr>
        <w:t>3</w:t>
      </w:r>
      <w:r w:rsidR="00D2114E" w:rsidRPr="001B50D2">
        <w:rPr>
          <w:rFonts w:ascii="楷体_GB2312" w:eastAsia="楷体_GB2312"/>
          <w:sz w:val="32"/>
          <w:szCs w:val="32"/>
        </w:rPr>
        <w:t>年</w:t>
      </w:r>
      <w:r w:rsidR="00A9139D">
        <w:rPr>
          <w:rFonts w:ascii="楷体_GB2312" w:eastAsia="楷体_GB2312" w:hint="eastAsia"/>
          <w:sz w:val="32"/>
          <w:szCs w:val="32"/>
        </w:rPr>
        <w:t>5</w:t>
      </w:r>
      <w:r w:rsidR="00D2114E" w:rsidRPr="001B50D2">
        <w:rPr>
          <w:rFonts w:ascii="楷体_GB2312" w:eastAsia="楷体_GB2312"/>
          <w:sz w:val="32"/>
          <w:szCs w:val="32"/>
        </w:rPr>
        <w:t>月</w:t>
      </w:r>
      <w:r w:rsidR="00D2114E" w:rsidRPr="001B50D2">
        <w:rPr>
          <w:rFonts w:ascii="楷体_GB2312" w:eastAsia="楷体_GB2312" w:hint="eastAsia"/>
          <w:sz w:val="32"/>
          <w:szCs w:val="32"/>
        </w:rPr>
        <w:t xml:space="preserve"> </w:t>
      </w:r>
      <w:r w:rsidR="00A9139D">
        <w:rPr>
          <w:rFonts w:ascii="楷体_GB2312" w:eastAsia="楷体_GB2312" w:hint="eastAsia"/>
          <w:sz w:val="32"/>
          <w:szCs w:val="32"/>
        </w:rPr>
        <w:t>24</w:t>
      </w:r>
      <w:r w:rsidR="00D2114E" w:rsidRPr="001B50D2">
        <w:rPr>
          <w:rFonts w:ascii="楷体_GB2312" w:eastAsia="楷体_GB2312"/>
          <w:sz w:val="32"/>
          <w:szCs w:val="32"/>
        </w:rPr>
        <w:t>日</w:t>
      </w:r>
    </w:p>
    <w:p w:rsidR="00A9139D" w:rsidRDefault="00A9139D" w:rsidP="00A9139D">
      <w:pPr>
        <w:pStyle w:val="a3"/>
        <w:shd w:val="clear" w:color="auto" w:fill="FFFFFF"/>
        <w:spacing w:after="0" w:afterAutospacing="0" w:line="360" w:lineRule="auto"/>
        <w:ind w:firstLineChars="1500" w:firstLine="4800"/>
        <w:rPr>
          <w:rFonts w:ascii="楷体_GB2312" w:eastAsia="楷体_GB2312"/>
          <w:sz w:val="32"/>
          <w:szCs w:val="32"/>
        </w:rPr>
      </w:pPr>
    </w:p>
    <w:p w:rsidR="00260D25" w:rsidRDefault="00260D25" w:rsidP="00260D25">
      <w:pPr>
        <w:pStyle w:val="a3"/>
        <w:shd w:val="clear" w:color="auto" w:fill="FFFFFF"/>
        <w:spacing w:after="0" w:afterAutospacing="0" w:line="360" w:lineRule="auto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附件一：</w:t>
      </w:r>
      <w:r w:rsidR="009910B9">
        <w:rPr>
          <w:rFonts w:ascii="楷体_GB2312" w:eastAsia="楷体_GB2312" w:hint="eastAsia"/>
          <w:sz w:val="32"/>
          <w:szCs w:val="32"/>
        </w:rPr>
        <w:t>房屋</w:t>
      </w:r>
      <w:r w:rsidRPr="00260D25">
        <w:rPr>
          <w:rFonts w:ascii="楷体_GB2312" w:eastAsia="楷体_GB2312" w:hint="eastAsia"/>
          <w:sz w:val="32"/>
          <w:szCs w:val="32"/>
        </w:rPr>
        <w:t>租赁合同</w:t>
      </w:r>
    </w:p>
    <w:p w:rsidR="00260D25" w:rsidRPr="001B50D2" w:rsidRDefault="00260D25" w:rsidP="00260D25">
      <w:pPr>
        <w:pStyle w:val="a3"/>
        <w:shd w:val="clear" w:color="auto" w:fill="FFFFFF"/>
        <w:spacing w:after="0" w:afterAutospacing="0" w:line="360" w:lineRule="auto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附件二：</w:t>
      </w:r>
      <w:proofErr w:type="gramStart"/>
      <w:r w:rsidR="006817C8" w:rsidRPr="006817C8">
        <w:rPr>
          <w:rFonts w:ascii="楷体_GB2312" w:eastAsia="楷体_GB2312" w:hint="eastAsia"/>
          <w:sz w:val="32"/>
          <w:szCs w:val="32"/>
        </w:rPr>
        <w:t>一汽红</w:t>
      </w:r>
      <w:proofErr w:type="gramEnd"/>
      <w:r w:rsidR="006817C8" w:rsidRPr="006817C8">
        <w:rPr>
          <w:rFonts w:ascii="楷体_GB2312" w:eastAsia="楷体_GB2312" w:hint="eastAsia"/>
          <w:sz w:val="32"/>
          <w:szCs w:val="32"/>
        </w:rPr>
        <w:t>塔公司紫云北路原蓝舰皮卡直销形象店出租</w:t>
      </w:r>
      <w:r w:rsidRPr="00260D25">
        <w:rPr>
          <w:rFonts w:ascii="楷体_GB2312" w:eastAsia="楷体_GB2312" w:hint="eastAsia"/>
          <w:sz w:val="32"/>
          <w:szCs w:val="32"/>
        </w:rPr>
        <w:t>报价单（第一轮）</w:t>
      </w:r>
    </w:p>
    <w:sectPr w:rsidR="00260D25" w:rsidRPr="001B50D2" w:rsidSect="00A913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31" w:rsidRDefault="001D4131" w:rsidP="00F570CC">
      <w:r>
        <w:separator/>
      </w:r>
    </w:p>
  </w:endnote>
  <w:endnote w:type="continuationSeparator" w:id="1">
    <w:p w:rsidR="001D4131" w:rsidRDefault="001D4131" w:rsidP="00F5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31" w:rsidRDefault="001D4131" w:rsidP="00F570CC">
      <w:r>
        <w:separator/>
      </w:r>
    </w:p>
  </w:footnote>
  <w:footnote w:type="continuationSeparator" w:id="1">
    <w:p w:rsidR="001D4131" w:rsidRDefault="001D4131" w:rsidP="00F57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14E"/>
    <w:rsid w:val="00000020"/>
    <w:rsid w:val="00001274"/>
    <w:rsid w:val="000018DB"/>
    <w:rsid w:val="0000207D"/>
    <w:rsid w:val="0000308E"/>
    <w:rsid w:val="000030C0"/>
    <w:rsid w:val="0000341C"/>
    <w:rsid w:val="000038A9"/>
    <w:rsid w:val="00003B00"/>
    <w:rsid w:val="00003E7A"/>
    <w:rsid w:val="000045D4"/>
    <w:rsid w:val="00004F81"/>
    <w:rsid w:val="00005112"/>
    <w:rsid w:val="00005BC1"/>
    <w:rsid w:val="00006684"/>
    <w:rsid w:val="00006A17"/>
    <w:rsid w:val="00007128"/>
    <w:rsid w:val="00007333"/>
    <w:rsid w:val="00007F9C"/>
    <w:rsid w:val="00010561"/>
    <w:rsid w:val="000106A7"/>
    <w:rsid w:val="00011AB7"/>
    <w:rsid w:val="000120E6"/>
    <w:rsid w:val="00012510"/>
    <w:rsid w:val="0001317A"/>
    <w:rsid w:val="0001339C"/>
    <w:rsid w:val="00013550"/>
    <w:rsid w:val="00013657"/>
    <w:rsid w:val="000143D9"/>
    <w:rsid w:val="00014609"/>
    <w:rsid w:val="00015576"/>
    <w:rsid w:val="00017D42"/>
    <w:rsid w:val="0002035F"/>
    <w:rsid w:val="00020414"/>
    <w:rsid w:val="00020997"/>
    <w:rsid w:val="00020F14"/>
    <w:rsid w:val="00021217"/>
    <w:rsid w:val="00021F73"/>
    <w:rsid w:val="00022738"/>
    <w:rsid w:val="00022A02"/>
    <w:rsid w:val="00022AEC"/>
    <w:rsid w:val="00022E9C"/>
    <w:rsid w:val="00022F38"/>
    <w:rsid w:val="000230FB"/>
    <w:rsid w:val="00023318"/>
    <w:rsid w:val="00023596"/>
    <w:rsid w:val="00023F3C"/>
    <w:rsid w:val="00024325"/>
    <w:rsid w:val="000251F2"/>
    <w:rsid w:val="000257C8"/>
    <w:rsid w:val="00025D1A"/>
    <w:rsid w:val="0002616C"/>
    <w:rsid w:val="00026701"/>
    <w:rsid w:val="00026AC6"/>
    <w:rsid w:val="000275D7"/>
    <w:rsid w:val="000276C3"/>
    <w:rsid w:val="00027931"/>
    <w:rsid w:val="00027A8C"/>
    <w:rsid w:val="000300F8"/>
    <w:rsid w:val="000303B1"/>
    <w:rsid w:val="0003069F"/>
    <w:rsid w:val="00030D93"/>
    <w:rsid w:val="00030FB4"/>
    <w:rsid w:val="00032878"/>
    <w:rsid w:val="00032FE1"/>
    <w:rsid w:val="000332EF"/>
    <w:rsid w:val="00033983"/>
    <w:rsid w:val="00033C9F"/>
    <w:rsid w:val="00033FA0"/>
    <w:rsid w:val="00034164"/>
    <w:rsid w:val="00035375"/>
    <w:rsid w:val="00035840"/>
    <w:rsid w:val="00035B37"/>
    <w:rsid w:val="00036144"/>
    <w:rsid w:val="0003641E"/>
    <w:rsid w:val="000366C6"/>
    <w:rsid w:val="0003683C"/>
    <w:rsid w:val="00037223"/>
    <w:rsid w:val="00037BC8"/>
    <w:rsid w:val="00040225"/>
    <w:rsid w:val="0004127B"/>
    <w:rsid w:val="000413C2"/>
    <w:rsid w:val="00041B99"/>
    <w:rsid w:val="0004277B"/>
    <w:rsid w:val="00042B64"/>
    <w:rsid w:val="00042E40"/>
    <w:rsid w:val="00043A89"/>
    <w:rsid w:val="000445EF"/>
    <w:rsid w:val="000460D9"/>
    <w:rsid w:val="00046486"/>
    <w:rsid w:val="00046786"/>
    <w:rsid w:val="000467E6"/>
    <w:rsid w:val="000471B1"/>
    <w:rsid w:val="000471CF"/>
    <w:rsid w:val="00047EF7"/>
    <w:rsid w:val="0005029C"/>
    <w:rsid w:val="0005113A"/>
    <w:rsid w:val="00051231"/>
    <w:rsid w:val="00051817"/>
    <w:rsid w:val="000519B4"/>
    <w:rsid w:val="00051AAB"/>
    <w:rsid w:val="00052435"/>
    <w:rsid w:val="000526EE"/>
    <w:rsid w:val="0005288F"/>
    <w:rsid w:val="00053B59"/>
    <w:rsid w:val="00054C3B"/>
    <w:rsid w:val="00054E3C"/>
    <w:rsid w:val="0005532D"/>
    <w:rsid w:val="000564F1"/>
    <w:rsid w:val="0005663F"/>
    <w:rsid w:val="000566D6"/>
    <w:rsid w:val="000569E1"/>
    <w:rsid w:val="00056FF1"/>
    <w:rsid w:val="00057C79"/>
    <w:rsid w:val="00057D53"/>
    <w:rsid w:val="00060499"/>
    <w:rsid w:val="00060AAF"/>
    <w:rsid w:val="00060D70"/>
    <w:rsid w:val="00061229"/>
    <w:rsid w:val="00061CAB"/>
    <w:rsid w:val="00061EDD"/>
    <w:rsid w:val="00061F9A"/>
    <w:rsid w:val="0006232D"/>
    <w:rsid w:val="000623F0"/>
    <w:rsid w:val="00062A6E"/>
    <w:rsid w:val="000630DD"/>
    <w:rsid w:val="0006408E"/>
    <w:rsid w:val="00064252"/>
    <w:rsid w:val="000642E7"/>
    <w:rsid w:val="00064A52"/>
    <w:rsid w:val="000650BF"/>
    <w:rsid w:val="00067A05"/>
    <w:rsid w:val="00067FF1"/>
    <w:rsid w:val="00070212"/>
    <w:rsid w:val="0007055C"/>
    <w:rsid w:val="00071328"/>
    <w:rsid w:val="00072251"/>
    <w:rsid w:val="000724C3"/>
    <w:rsid w:val="00073DEE"/>
    <w:rsid w:val="00074F28"/>
    <w:rsid w:val="000752F9"/>
    <w:rsid w:val="00075B0B"/>
    <w:rsid w:val="00075BAD"/>
    <w:rsid w:val="0007645B"/>
    <w:rsid w:val="00076CBB"/>
    <w:rsid w:val="00077073"/>
    <w:rsid w:val="000774DC"/>
    <w:rsid w:val="00077502"/>
    <w:rsid w:val="00077647"/>
    <w:rsid w:val="00077759"/>
    <w:rsid w:val="00077D14"/>
    <w:rsid w:val="0008031B"/>
    <w:rsid w:val="00080780"/>
    <w:rsid w:val="00080D47"/>
    <w:rsid w:val="00080F61"/>
    <w:rsid w:val="0008208C"/>
    <w:rsid w:val="000832CC"/>
    <w:rsid w:val="000837B5"/>
    <w:rsid w:val="0008384E"/>
    <w:rsid w:val="00083979"/>
    <w:rsid w:val="00083F5B"/>
    <w:rsid w:val="000848F3"/>
    <w:rsid w:val="00085519"/>
    <w:rsid w:val="00085EE4"/>
    <w:rsid w:val="000860CE"/>
    <w:rsid w:val="0008613A"/>
    <w:rsid w:val="00086A00"/>
    <w:rsid w:val="00086BA5"/>
    <w:rsid w:val="00086BBD"/>
    <w:rsid w:val="00086DE0"/>
    <w:rsid w:val="00087B68"/>
    <w:rsid w:val="000909FA"/>
    <w:rsid w:val="00091219"/>
    <w:rsid w:val="000921F4"/>
    <w:rsid w:val="000929A6"/>
    <w:rsid w:val="00092B94"/>
    <w:rsid w:val="00093026"/>
    <w:rsid w:val="0009305A"/>
    <w:rsid w:val="0009339C"/>
    <w:rsid w:val="000935D0"/>
    <w:rsid w:val="000940FD"/>
    <w:rsid w:val="000942D3"/>
    <w:rsid w:val="000953B2"/>
    <w:rsid w:val="0009560C"/>
    <w:rsid w:val="000957E6"/>
    <w:rsid w:val="0009594F"/>
    <w:rsid w:val="00096C6D"/>
    <w:rsid w:val="000979A1"/>
    <w:rsid w:val="00097B69"/>
    <w:rsid w:val="000A004A"/>
    <w:rsid w:val="000A0285"/>
    <w:rsid w:val="000A0485"/>
    <w:rsid w:val="000A0639"/>
    <w:rsid w:val="000A1244"/>
    <w:rsid w:val="000A1745"/>
    <w:rsid w:val="000A1E2D"/>
    <w:rsid w:val="000A21EA"/>
    <w:rsid w:val="000A39E0"/>
    <w:rsid w:val="000A39FE"/>
    <w:rsid w:val="000A3C4E"/>
    <w:rsid w:val="000A405C"/>
    <w:rsid w:val="000A41FB"/>
    <w:rsid w:val="000A4ADD"/>
    <w:rsid w:val="000A6161"/>
    <w:rsid w:val="000A6213"/>
    <w:rsid w:val="000A6D87"/>
    <w:rsid w:val="000A7B7E"/>
    <w:rsid w:val="000A7C64"/>
    <w:rsid w:val="000B00C0"/>
    <w:rsid w:val="000B0618"/>
    <w:rsid w:val="000B0B59"/>
    <w:rsid w:val="000B1112"/>
    <w:rsid w:val="000B1861"/>
    <w:rsid w:val="000B1AD0"/>
    <w:rsid w:val="000B1FED"/>
    <w:rsid w:val="000B2410"/>
    <w:rsid w:val="000B2F76"/>
    <w:rsid w:val="000B354F"/>
    <w:rsid w:val="000B376A"/>
    <w:rsid w:val="000B3E43"/>
    <w:rsid w:val="000B41FD"/>
    <w:rsid w:val="000B4CC9"/>
    <w:rsid w:val="000B507B"/>
    <w:rsid w:val="000B51C6"/>
    <w:rsid w:val="000B6040"/>
    <w:rsid w:val="000B618B"/>
    <w:rsid w:val="000B723A"/>
    <w:rsid w:val="000B73DF"/>
    <w:rsid w:val="000B7715"/>
    <w:rsid w:val="000B783E"/>
    <w:rsid w:val="000B785C"/>
    <w:rsid w:val="000B7891"/>
    <w:rsid w:val="000B7FB0"/>
    <w:rsid w:val="000C080E"/>
    <w:rsid w:val="000C1079"/>
    <w:rsid w:val="000C17A0"/>
    <w:rsid w:val="000C1B0B"/>
    <w:rsid w:val="000C208A"/>
    <w:rsid w:val="000C21EE"/>
    <w:rsid w:val="000C2C5C"/>
    <w:rsid w:val="000C3EBC"/>
    <w:rsid w:val="000C41F8"/>
    <w:rsid w:val="000C439D"/>
    <w:rsid w:val="000C4D89"/>
    <w:rsid w:val="000C4F0D"/>
    <w:rsid w:val="000C5D44"/>
    <w:rsid w:val="000C5EF9"/>
    <w:rsid w:val="000C6500"/>
    <w:rsid w:val="000C682E"/>
    <w:rsid w:val="000C6CBD"/>
    <w:rsid w:val="000C6ECC"/>
    <w:rsid w:val="000C6F79"/>
    <w:rsid w:val="000D00BD"/>
    <w:rsid w:val="000D024F"/>
    <w:rsid w:val="000D0735"/>
    <w:rsid w:val="000D077B"/>
    <w:rsid w:val="000D19F6"/>
    <w:rsid w:val="000D2126"/>
    <w:rsid w:val="000D2263"/>
    <w:rsid w:val="000D236B"/>
    <w:rsid w:val="000D2744"/>
    <w:rsid w:val="000D2783"/>
    <w:rsid w:val="000D3569"/>
    <w:rsid w:val="000D363E"/>
    <w:rsid w:val="000D370E"/>
    <w:rsid w:val="000D3ADA"/>
    <w:rsid w:val="000D3EB6"/>
    <w:rsid w:val="000D48CA"/>
    <w:rsid w:val="000D4EB5"/>
    <w:rsid w:val="000D5028"/>
    <w:rsid w:val="000D5CDE"/>
    <w:rsid w:val="000D610B"/>
    <w:rsid w:val="000D6BE2"/>
    <w:rsid w:val="000D739E"/>
    <w:rsid w:val="000D77A1"/>
    <w:rsid w:val="000D7934"/>
    <w:rsid w:val="000D79FE"/>
    <w:rsid w:val="000D7EB7"/>
    <w:rsid w:val="000D7F27"/>
    <w:rsid w:val="000E0DC4"/>
    <w:rsid w:val="000E2819"/>
    <w:rsid w:val="000E288E"/>
    <w:rsid w:val="000E3310"/>
    <w:rsid w:val="000E3882"/>
    <w:rsid w:val="000E5211"/>
    <w:rsid w:val="000E5FFC"/>
    <w:rsid w:val="000E60C1"/>
    <w:rsid w:val="000E6617"/>
    <w:rsid w:val="000E6806"/>
    <w:rsid w:val="000E733F"/>
    <w:rsid w:val="000E7707"/>
    <w:rsid w:val="000E78CF"/>
    <w:rsid w:val="000F048D"/>
    <w:rsid w:val="000F0C01"/>
    <w:rsid w:val="000F0FE0"/>
    <w:rsid w:val="000F1328"/>
    <w:rsid w:val="000F161C"/>
    <w:rsid w:val="000F1892"/>
    <w:rsid w:val="000F1B02"/>
    <w:rsid w:val="000F2507"/>
    <w:rsid w:val="000F28AA"/>
    <w:rsid w:val="000F2D1C"/>
    <w:rsid w:val="000F2EA1"/>
    <w:rsid w:val="000F3CC4"/>
    <w:rsid w:val="000F5147"/>
    <w:rsid w:val="000F5C9D"/>
    <w:rsid w:val="000F66D7"/>
    <w:rsid w:val="000F6DAD"/>
    <w:rsid w:val="001002F6"/>
    <w:rsid w:val="00100987"/>
    <w:rsid w:val="00100A75"/>
    <w:rsid w:val="00100B2C"/>
    <w:rsid w:val="00101A74"/>
    <w:rsid w:val="001022D3"/>
    <w:rsid w:val="0010244F"/>
    <w:rsid w:val="00103275"/>
    <w:rsid w:val="00103375"/>
    <w:rsid w:val="00104499"/>
    <w:rsid w:val="00104F70"/>
    <w:rsid w:val="00105944"/>
    <w:rsid w:val="00106DE9"/>
    <w:rsid w:val="001077FB"/>
    <w:rsid w:val="00107A72"/>
    <w:rsid w:val="00107EDE"/>
    <w:rsid w:val="00110306"/>
    <w:rsid w:val="001105D9"/>
    <w:rsid w:val="0011125D"/>
    <w:rsid w:val="00111B2E"/>
    <w:rsid w:val="001122A9"/>
    <w:rsid w:val="00112794"/>
    <w:rsid w:val="001131D7"/>
    <w:rsid w:val="00114832"/>
    <w:rsid w:val="001149AB"/>
    <w:rsid w:val="001158EE"/>
    <w:rsid w:val="00116A2D"/>
    <w:rsid w:val="00116CA1"/>
    <w:rsid w:val="001203C1"/>
    <w:rsid w:val="00120BFC"/>
    <w:rsid w:val="00121074"/>
    <w:rsid w:val="001215EE"/>
    <w:rsid w:val="00121B50"/>
    <w:rsid w:val="00122062"/>
    <w:rsid w:val="001227D4"/>
    <w:rsid w:val="00122A9D"/>
    <w:rsid w:val="00122E3A"/>
    <w:rsid w:val="00123097"/>
    <w:rsid w:val="00123170"/>
    <w:rsid w:val="00124FB0"/>
    <w:rsid w:val="00125233"/>
    <w:rsid w:val="00125D9F"/>
    <w:rsid w:val="0012630E"/>
    <w:rsid w:val="00126439"/>
    <w:rsid w:val="001266F8"/>
    <w:rsid w:val="001267E7"/>
    <w:rsid w:val="001268AC"/>
    <w:rsid w:val="00126D3F"/>
    <w:rsid w:val="00126FDA"/>
    <w:rsid w:val="00127228"/>
    <w:rsid w:val="001274F4"/>
    <w:rsid w:val="0013079F"/>
    <w:rsid w:val="001307AF"/>
    <w:rsid w:val="00130A14"/>
    <w:rsid w:val="00131ACA"/>
    <w:rsid w:val="00131BA8"/>
    <w:rsid w:val="00131BD5"/>
    <w:rsid w:val="001325EF"/>
    <w:rsid w:val="001329D8"/>
    <w:rsid w:val="00132DA4"/>
    <w:rsid w:val="00132EB1"/>
    <w:rsid w:val="00134BF4"/>
    <w:rsid w:val="001361B3"/>
    <w:rsid w:val="00136729"/>
    <w:rsid w:val="00136CB1"/>
    <w:rsid w:val="00136D01"/>
    <w:rsid w:val="001376FD"/>
    <w:rsid w:val="00137BB0"/>
    <w:rsid w:val="00137C08"/>
    <w:rsid w:val="00137E02"/>
    <w:rsid w:val="0014085B"/>
    <w:rsid w:val="00140888"/>
    <w:rsid w:val="0014104A"/>
    <w:rsid w:val="00141246"/>
    <w:rsid w:val="00141AFD"/>
    <w:rsid w:val="00141D30"/>
    <w:rsid w:val="001437A4"/>
    <w:rsid w:val="001439C6"/>
    <w:rsid w:val="00145252"/>
    <w:rsid w:val="001453A1"/>
    <w:rsid w:val="0014543D"/>
    <w:rsid w:val="001456E7"/>
    <w:rsid w:val="00145D17"/>
    <w:rsid w:val="00146842"/>
    <w:rsid w:val="0014780A"/>
    <w:rsid w:val="00147CD1"/>
    <w:rsid w:val="00150823"/>
    <w:rsid w:val="00150B5D"/>
    <w:rsid w:val="00151B9C"/>
    <w:rsid w:val="0015481A"/>
    <w:rsid w:val="001548BF"/>
    <w:rsid w:val="00156A66"/>
    <w:rsid w:val="00160643"/>
    <w:rsid w:val="0016076C"/>
    <w:rsid w:val="0016077B"/>
    <w:rsid w:val="00160E11"/>
    <w:rsid w:val="00161000"/>
    <w:rsid w:val="00161540"/>
    <w:rsid w:val="00161620"/>
    <w:rsid w:val="001616E7"/>
    <w:rsid w:val="0016266C"/>
    <w:rsid w:val="001627B3"/>
    <w:rsid w:val="00162914"/>
    <w:rsid w:val="00163179"/>
    <w:rsid w:val="001633DA"/>
    <w:rsid w:val="00163DEE"/>
    <w:rsid w:val="00164BAF"/>
    <w:rsid w:val="001652DE"/>
    <w:rsid w:val="00165F32"/>
    <w:rsid w:val="00165F37"/>
    <w:rsid w:val="001663EC"/>
    <w:rsid w:val="00166473"/>
    <w:rsid w:val="00167269"/>
    <w:rsid w:val="00167394"/>
    <w:rsid w:val="00167B30"/>
    <w:rsid w:val="00167BE4"/>
    <w:rsid w:val="001709A7"/>
    <w:rsid w:val="00171127"/>
    <w:rsid w:val="00171516"/>
    <w:rsid w:val="00171A12"/>
    <w:rsid w:val="00171B9A"/>
    <w:rsid w:val="00172661"/>
    <w:rsid w:val="0017291D"/>
    <w:rsid w:val="00172EBC"/>
    <w:rsid w:val="00172EEC"/>
    <w:rsid w:val="001733AF"/>
    <w:rsid w:val="001733C2"/>
    <w:rsid w:val="001739AA"/>
    <w:rsid w:val="001747E2"/>
    <w:rsid w:val="001749C0"/>
    <w:rsid w:val="0017510B"/>
    <w:rsid w:val="00177346"/>
    <w:rsid w:val="00177409"/>
    <w:rsid w:val="00177777"/>
    <w:rsid w:val="00180116"/>
    <w:rsid w:val="001802FB"/>
    <w:rsid w:val="001809B9"/>
    <w:rsid w:val="00180A07"/>
    <w:rsid w:val="00180D12"/>
    <w:rsid w:val="00180DE5"/>
    <w:rsid w:val="00181621"/>
    <w:rsid w:val="00181AE9"/>
    <w:rsid w:val="00181D86"/>
    <w:rsid w:val="00181DCC"/>
    <w:rsid w:val="0018345A"/>
    <w:rsid w:val="00184413"/>
    <w:rsid w:val="001850C7"/>
    <w:rsid w:val="00185CBE"/>
    <w:rsid w:val="00187307"/>
    <w:rsid w:val="00187ED4"/>
    <w:rsid w:val="00190EFB"/>
    <w:rsid w:val="00190FB0"/>
    <w:rsid w:val="00191DB7"/>
    <w:rsid w:val="00191EB0"/>
    <w:rsid w:val="001922FD"/>
    <w:rsid w:val="001939E3"/>
    <w:rsid w:val="001940D1"/>
    <w:rsid w:val="001941B7"/>
    <w:rsid w:val="0019430A"/>
    <w:rsid w:val="00194F53"/>
    <w:rsid w:val="00195C52"/>
    <w:rsid w:val="00196A91"/>
    <w:rsid w:val="00197E9E"/>
    <w:rsid w:val="001A0465"/>
    <w:rsid w:val="001A1562"/>
    <w:rsid w:val="001A180E"/>
    <w:rsid w:val="001A2084"/>
    <w:rsid w:val="001A2F6D"/>
    <w:rsid w:val="001A300A"/>
    <w:rsid w:val="001A39B3"/>
    <w:rsid w:val="001A5017"/>
    <w:rsid w:val="001A5983"/>
    <w:rsid w:val="001A5B83"/>
    <w:rsid w:val="001A5F19"/>
    <w:rsid w:val="001A6245"/>
    <w:rsid w:val="001A6419"/>
    <w:rsid w:val="001A65FE"/>
    <w:rsid w:val="001A72A6"/>
    <w:rsid w:val="001A7579"/>
    <w:rsid w:val="001A788F"/>
    <w:rsid w:val="001A7E3C"/>
    <w:rsid w:val="001B107C"/>
    <w:rsid w:val="001B1418"/>
    <w:rsid w:val="001B147F"/>
    <w:rsid w:val="001B230D"/>
    <w:rsid w:val="001B24FF"/>
    <w:rsid w:val="001B2615"/>
    <w:rsid w:val="001B2C6E"/>
    <w:rsid w:val="001B3154"/>
    <w:rsid w:val="001B35DC"/>
    <w:rsid w:val="001B3C34"/>
    <w:rsid w:val="001B453C"/>
    <w:rsid w:val="001B48C0"/>
    <w:rsid w:val="001B4B1F"/>
    <w:rsid w:val="001B4E07"/>
    <w:rsid w:val="001B50D2"/>
    <w:rsid w:val="001B5673"/>
    <w:rsid w:val="001B5941"/>
    <w:rsid w:val="001B5DE3"/>
    <w:rsid w:val="001B6950"/>
    <w:rsid w:val="001B73FB"/>
    <w:rsid w:val="001C0C3C"/>
    <w:rsid w:val="001C0DE1"/>
    <w:rsid w:val="001C0EDD"/>
    <w:rsid w:val="001C1656"/>
    <w:rsid w:val="001C29F5"/>
    <w:rsid w:val="001C3683"/>
    <w:rsid w:val="001C3F38"/>
    <w:rsid w:val="001C438E"/>
    <w:rsid w:val="001C468D"/>
    <w:rsid w:val="001C477A"/>
    <w:rsid w:val="001C5232"/>
    <w:rsid w:val="001C5954"/>
    <w:rsid w:val="001C5B68"/>
    <w:rsid w:val="001C6116"/>
    <w:rsid w:val="001C61E2"/>
    <w:rsid w:val="001C63CC"/>
    <w:rsid w:val="001C6620"/>
    <w:rsid w:val="001C7AC7"/>
    <w:rsid w:val="001C7CF4"/>
    <w:rsid w:val="001D07AE"/>
    <w:rsid w:val="001D086C"/>
    <w:rsid w:val="001D1670"/>
    <w:rsid w:val="001D2257"/>
    <w:rsid w:val="001D246F"/>
    <w:rsid w:val="001D324B"/>
    <w:rsid w:val="001D3414"/>
    <w:rsid w:val="001D38EC"/>
    <w:rsid w:val="001D3CF6"/>
    <w:rsid w:val="001D4131"/>
    <w:rsid w:val="001D4575"/>
    <w:rsid w:val="001D458B"/>
    <w:rsid w:val="001D4C96"/>
    <w:rsid w:val="001D5B0B"/>
    <w:rsid w:val="001D5FC0"/>
    <w:rsid w:val="001D611C"/>
    <w:rsid w:val="001D61CF"/>
    <w:rsid w:val="001D65E0"/>
    <w:rsid w:val="001D6DB8"/>
    <w:rsid w:val="001D72CA"/>
    <w:rsid w:val="001D746E"/>
    <w:rsid w:val="001D79BC"/>
    <w:rsid w:val="001D7F11"/>
    <w:rsid w:val="001E030F"/>
    <w:rsid w:val="001E05CC"/>
    <w:rsid w:val="001E09C9"/>
    <w:rsid w:val="001E09E7"/>
    <w:rsid w:val="001E120B"/>
    <w:rsid w:val="001E2938"/>
    <w:rsid w:val="001E2E3A"/>
    <w:rsid w:val="001E32A2"/>
    <w:rsid w:val="001E354B"/>
    <w:rsid w:val="001E3DCC"/>
    <w:rsid w:val="001E3F1C"/>
    <w:rsid w:val="001E3F45"/>
    <w:rsid w:val="001E3F69"/>
    <w:rsid w:val="001E476F"/>
    <w:rsid w:val="001E48E8"/>
    <w:rsid w:val="001E4937"/>
    <w:rsid w:val="001E4EFE"/>
    <w:rsid w:val="001E547D"/>
    <w:rsid w:val="001E5B28"/>
    <w:rsid w:val="001E6ECC"/>
    <w:rsid w:val="001E7310"/>
    <w:rsid w:val="001E77FC"/>
    <w:rsid w:val="001E78DE"/>
    <w:rsid w:val="001F0A40"/>
    <w:rsid w:val="001F0E2E"/>
    <w:rsid w:val="001F181E"/>
    <w:rsid w:val="001F1871"/>
    <w:rsid w:val="001F1D19"/>
    <w:rsid w:val="001F42E6"/>
    <w:rsid w:val="001F4313"/>
    <w:rsid w:val="001F4E18"/>
    <w:rsid w:val="001F4FFC"/>
    <w:rsid w:val="001F590C"/>
    <w:rsid w:val="001F5BBC"/>
    <w:rsid w:val="001F6C57"/>
    <w:rsid w:val="001F75D8"/>
    <w:rsid w:val="001F7799"/>
    <w:rsid w:val="001F7BF5"/>
    <w:rsid w:val="002002DF"/>
    <w:rsid w:val="0020054E"/>
    <w:rsid w:val="00200963"/>
    <w:rsid w:val="00201B44"/>
    <w:rsid w:val="00202877"/>
    <w:rsid w:val="00202F5A"/>
    <w:rsid w:val="00203F61"/>
    <w:rsid w:val="00204535"/>
    <w:rsid w:val="002045A8"/>
    <w:rsid w:val="00204C15"/>
    <w:rsid w:val="00204C47"/>
    <w:rsid w:val="002050E7"/>
    <w:rsid w:val="0020516C"/>
    <w:rsid w:val="00205839"/>
    <w:rsid w:val="00205E40"/>
    <w:rsid w:val="00206A48"/>
    <w:rsid w:val="00206A5E"/>
    <w:rsid w:val="00206CD7"/>
    <w:rsid w:val="00206D1C"/>
    <w:rsid w:val="00206DD8"/>
    <w:rsid w:val="00206ED7"/>
    <w:rsid w:val="00206F1F"/>
    <w:rsid w:val="00207094"/>
    <w:rsid w:val="002079D2"/>
    <w:rsid w:val="00210CBA"/>
    <w:rsid w:val="0021205F"/>
    <w:rsid w:val="002128A7"/>
    <w:rsid w:val="00213423"/>
    <w:rsid w:val="002136E2"/>
    <w:rsid w:val="002145F7"/>
    <w:rsid w:val="0021547B"/>
    <w:rsid w:val="00215E88"/>
    <w:rsid w:val="00220A3B"/>
    <w:rsid w:val="00221531"/>
    <w:rsid w:val="00221941"/>
    <w:rsid w:val="00221A9B"/>
    <w:rsid w:val="00221C52"/>
    <w:rsid w:val="002227CB"/>
    <w:rsid w:val="0022291A"/>
    <w:rsid w:val="002238E8"/>
    <w:rsid w:val="00223B48"/>
    <w:rsid w:val="002244A6"/>
    <w:rsid w:val="00224D86"/>
    <w:rsid w:val="00225610"/>
    <w:rsid w:val="00226776"/>
    <w:rsid w:val="00226CFE"/>
    <w:rsid w:val="0022759F"/>
    <w:rsid w:val="00227C74"/>
    <w:rsid w:val="00227F38"/>
    <w:rsid w:val="00230896"/>
    <w:rsid w:val="00233669"/>
    <w:rsid w:val="002339D8"/>
    <w:rsid w:val="00233F1D"/>
    <w:rsid w:val="0023412F"/>
    <w:rsid w:val="00234193"/>
    <w:rsid w:val="00234488"/>
    <w:rsid w:val="002350D7"/>
    <w:rsid w:val="0023533A"/>
    <w:rsid w:val="00235C08"/>
    <w:rsid w:val="00236069"/>
    <w:rsid w:val="0023705B"/>
    <w:rsid w:val="002379FA"/>
    <w:rsid w:val="00237C80"/>
    <w:rsid w:val="00237D56"/>
    <w:rsid w:val="00240254"/>
    <w:rsid w:val="002406C7"/>
    <w:rsid w:val="00241352"/>
    <w:rsid w:val="002427D5"/>
    <w:rsid w:val="00242A6A"/>
    <w:rsid w:val="00242E4E"/>
    <w:rsid w:val="002435E3"/>
    <w:rsid w:val="00243A59"/>
    <w:rsid w:val="0024514C"/>
    <w:rsid w:val="00245755"/>
    <w:rsid w:val="00247903"/>
    <w:rsid w:val="0024790C"/>
    <w:rsid w:val="00250F2F"/>
    <w:rsid w:val="002523A9"/>
    <w:rsid w:val="002527A0"/>
    <w:rsid w:val="00252A84"/>
    <w:rsid w:val="002533E8"/>
    <w:rsid w:val="00253914"/>
    <w:rsid w:val="00254674"/>
    <w:rsid w:val="002551A9"/>
    <w:rsid w:val="00255771"/>
    <w:rsid w:val="00255BB8"/>
    <w:rsid w:val="0025645D"/>
    <w:rsid w:val="00256973"/>
    <w:rsid w:val="002577D8"/>
    <w:rsid w:val="0025788D"/>
    <w:rsid w:val="00257944"/>
    <w:rsid w:val="002600FD"/>
    <w:rsid w:val="00260794"/>
    <w:rsid w:val="002607FC"/>
    <w:rsid w:val="00260D25"/>
    <w:rsid w:val="00261022"/>
    <w:rsid w:val="0026147D"/>
    <w:rsid w:val="00261B6F"/>
    <w:rsid w:val="00261BDF"/>
    <w:rsid w:val="002626AD"/>
    <w:rsid w:val="00262B2A"/>
    <w:rsid w:val="00262CDE"/>
    <w:rsid w:val="00264240"/>
    <w:rsid w:val="002644FC"/>
    <w:rsid w:val="002648EC"/>
    <w:rsid w:val="00264BDB"/>
    <w:rsid w:val="0026502B"/>
    <w:rsid w:val="00266918"/>
    <w:rsid w:val="00267347"/>
    <w:rsid w:val="00267677"/>
    <w:rsid w:val="00267D49"/>
    <w:rsid w:val="00270A88"/>
    <w:rsid w:val="00270C35"/>
    <w:rsid w:val="002714DF"/>
    <w:rsid w:val="0027169E"/>
    <w:rsid w:val="002716EA"/>
    <w:rsid w:val="00272078"/>
    <w:rsid w:val="00272126"/>
    <w:rsid w:val="00272C52"/>
    <w:rsid w:val="0027325E"/>
    <w:rsid w:val="00273896"/>
    <w:rsid w:val="002745CA"/>
    <w:rsid w:val="00274664"/>
    <w:rsid w:val="00274EED"/>
    <w:rsid w:val="00274F4F"/>
    <w:rsid w:val="00275458"/>
    <w:rsid w:val="00275BEB"/>
    <w:rsid w:val="00275F0B"/>
    <w:rsid w:val="0027654F"/>
    <w:rsid w:val="00276EB8"/>
    <w:rsid w:val="00277153"/>
    <w:rsid w:val="002778DF"/>
    <w:rsid w:val="00277F18"/>
    <w:rsid w:val="002806FA"/>
    <w:rsid w:val="002808E1"/>
    <w:rsid w:val="0028124B"/>
    <w:rsid w:val="002814FB"/>
    <w:rsid w:val="00281666"/>
    <w:rsid w:val="002818D5"/>
    <w:rsid w:val="00281927"/>
    <w:rsid w:val="00281EC8"/>
    <w:rsid w:val="00283B2C"/>
    <w:rsid w:val="0028471C"/>
    <w:rsid w:val="00284826"/>
    <w:rsid w:val="00284E1C"/>
    <w:rsid w:val="00284EF7"/>
    <w:rsid w:val="0028511D"/>
    <w:rsid w:val="002854E0"/>
    <w:rsid w:val="00285767"/>
    <w:rsid w:val="00285A65"/>
    <w:rsid w:val="00286075"/>
    <w:rsid w:val="00286EE4"/>
    <w:rsid w:val="002872AD"/>
    <w:rsid w:val="0028753B"/>
    <w:rsid w:val="0029050F"/>
    <w:rsid w:val="00290F15"/>
    <w:rsid w:val="00291AFB"/>
    <w:rsid w:val="00292856"/>
    <w:rsid w:val="0029294C"/>
    <w:rsid w:val="00293AAD"/>
    <w:rsid w:val="00293FC8"/>
    <w:rsid w:val="002950C0"/>
    <w:rsid w:val="00295167"/>
    <w:rsid w:val="00295E24"/>
    <w:rsid w:val="00296034"/>
    <w:rsid w:val="00296641"/>
    <w:rsid w:val="00296E53"/>
    <w:rsid w:val="002974AE"/>
    <w:rsid w:val="002A02FB"/>
    <w:rsid w:val="002A0CE4"/>
    <w:rsid w:val="002A2423"/>
    <w:rsid w:val="002A2A42"/>
    <w:rsid w:val="002A2E91"/>
    <w:rsid w:val="002A301A"/>
    <w:rsid w:val="002A3BF0"/>
    <w:rsid w:val="002A3C9B"/>
    <w:rsid w:val="002A3D3A"/>
    <w:rsid w:val="002A5D21"/>
    <w:rsid w:val="002A6CF5"/>
    <w:rsid w:val="002A6E14"/>
    <w:rsid w:val="002A6E33"/>
    <w:rsid w:val="002A7242"/>
    <w:rsid w:val="002A7C8F"/>
    <w:rsid w:val="002A7F20"/>
    <w:rsid w:val="002B10CC"/>
    <w:rsid w:val="002B15F7"/>
    <w:rsid w:val="002B1AFD"/>
    <w:rsid w:val="002B2B66"/>
    <w:rsid w:val="002B3834"/>
    <w:rsid w:val="002B3946"/>
    <w:rsid w:val="002B3AB6"/>
    <w:rsid w:val="002B4028"/>
    <w:rsid w:val="002B5E21"/>
    <w:rsid w:val="002B5E89"/>
    <w:rsid w:val="002B680F"/>
    <w:rsid w:val="002B6AAC"/>
    <w:rsid w:val="002B6C01"/>
    <w:rsid w:val="002B71CF"/>
    <w:rsid w:val="002C0829"/>
    <w:rsid w:val="002C0C9C"/>
    <w:rsid w:val="002C0CE8"/>
    <w:rsid w:val="002C0EF1"/>
    <w:rsid w:val="002C14E3"/>
    <w:rsid w:val="002C15C8"/>
    <w:rsid w:val="002C1D73"/>
    <w:rsid w:val="002C2701"/>
    <w:rsid w:val="002C2CA2"/>
    <w:rsid w:val="002C357D"/>
    <w:rsid w:val="002C370C"/>
    <w:rsid w:val="002C3A3A"/>
    <w:rsid w:val="002C3E4C"/>
    <w:rsid w:val="002C432A"/>
    <w:rsid w:val="002C48B7"/>
    <w:rsid w:val="002C4A10"/>
    <w:rsid w:val="002C5365"/>
    <w:rsid w:val="002C5B42"/>
    <w:rsid w:val="002C64E9"/>
    <w:rsid w:val="002C69DE"/>
    <w:rsid w:val="002C6C7A"/>
    <w:rsid w:val="002C791A"/>
    <w:rsid w:val="002D056F"/>
    <w:rsid w:val="002D073C"/>
    <w:rsid w:val="002D1764"/>
    <w:rsid w:val="002D18A4"/>
    <w:rsid w:val="002D1A9E"/>
    <w:rsid w:val="002D3111"/>
    <w:rsid w:val="002D36BA"/>
    <w:rsid w:val="002D4702"/>
    <w:rsid w:val="002D53C8"/>
    <w:rsid w:val="002D5636"/>
    <w:rsid w:val="002D657A"/>
    <w:rsid w:val="002D66BF"/>
    <w:rsid w:val="002D71A1"/>
    <w:rsid w:val="002D754C"/>
    <w:rsid w:val="002E0021"/>
    <w:rsid w:val="002E087C"/>
    <w:rsid w:val="002E0B3F"/>
    <w:rsid w:val="002E1104"/>
    <w:rsid w:val="002E1673"/>
    <w:rsid w:val="002E1D64"/>
    <w:rsid w:val="002E1E4B"/>
    <w:rsid w:val="002E1EF3"/>
    <w:rsid w:val="002E2424"/>
    <w:rsid w:val="002E365E"/>
    <w:rsid w:val="002E3956"/>
    <w:rsid w:val="002E3B3D"/>
    <w:rsid w:val="002E51A0"/>
    <w:rsid w:val="002E5B12"/>
    <w:rsid w:val="002E5E61"/>
    <w:rsid w:val="002E603F"/>
    <w:rsid w:val="002E62C6"/>
    <w:rsid w:val="002E673D"/>
    <w:rsid w:val="002E6864"/>
    <w:rsid w:val="002E6BD0"/>
    <w:rsid w:val="002E7997"/>
    <w:rsid w:val="002E79E3"/>
    <w:rsid w:val="002E7CB9"/>
    <w:rsid w:val="002E7E7B"/>
    <w:rsid w:val="002F11CE"/>
    <w:rsid w:val="002F1E17"/>
    <w:rsid w:val="002F284D"/>
    <w:rsid w:val="002F36F3"/>
    <w:rsid w:val="002F43B3"/>
    <w:rsid w:val="002F6786"/>
    <w:rsid w:val="002F69CE"/>
    <w:rsid w:val="002F6C54"/>
    <w:rsid w:val="002F7DCF"/>
    <w:rsid w:val="00300707"/>
    <w:rsid w:val="003009AD"/>
    <w:rsid w:val="00301146"/>
    <w:rsid w:val="00301776"/>
    <w:rsid w:val="00302075"/>
    <w:rsid w:val="00302475"/>
    <w:rsid w:val="003025C6"/>
    <w:rsid w:val="00302A00"/>
    <w:rsid w:val="00302B51"/>
    <w:rsid w:val="0030339B"/>
    <w:rsid w:val="0030363B"/>
    <w:rsid w:val="003036D9"/>
    <w:rsid w:val="0030422F"/>
    <w:rsid w:val="00304D9B"/>
    <w:rsid w:val="00305183"/>
    <w:rsid w:val="003052AD"/>
    <w:rsid w:val="0030592E"/>
    <w:rsid w:val="00305B86"/>
    <w:rsid w:val="00306B62"/>
    <w:rsid w:val="00306EBE"/>
    <w:rsid w:val="0030718B"/>
    <w:rsid w:val="00307882"/>
    <w:rsid w:val="00307CE0"/>
    <w:rsid w:val="00310541"/>
    <w:rsid w:val="003109E9"/>
    <w:rsid w:val="00311364"/>
    <w:rsid w:val="00311737"/>
    <w:rsid w:val="00311838"/>
    <w:rsid w:val="00312586"/>
    <w:rsid w:val="00313DDE"/>
    <w:rsid w:val="00314812"/>
    <w:rsid w:val="003149D1"/>
    <w:rsid w:val="0031558A"/>
    <w:rsid w:val="00315BB1"/>
    <w:rsid w:val="003166C7"/>
    <w:rsid w:val="003170B5"/>
    <w:rsid w:val="003175AB"/>
    <w:rsid w:val="00320471"/>
    <w:rsid w:val="003205D8"/>
    <w:rsid w:val="00320F39"/>
    <w:rsid w:val="0032144D"/>
    <w:rsid w:val="00321647"/>
    <w:rsid w:val="003229A4"/>
    <w:rsid w:val="00323031"/>
    <w:rsid w:val="003231E9"/>
    <w:rsid w:val="003233B0"/>
    <w:rsid w:val="0032340B"/>
    <w:rsid w:val="00324AA4"/>
    <w:rsid w:val="00324BF3"/>
    <w:rsid w:val="003265E4"/>
    <w:rsid w:val="00326601"/>
    <w:rsid w:val="0032666E"/>
    <w:rsid w:val="00326BCC"/>
    <w:rsid w:val="00326C24"/>
    <w:rsid w:val="00327407"/>
    <w:rsid w:val="00327B84"/>
    <w:rsid w:val="003303F7"/>
    <w:rsid w:val="003306B3"/>
    <w:rsid w:val="0033142D"/>
    <w:rsid w:val="00331C17"/>
    <w:rsid w:val="00331CCC"/>
    <w:rsid w:val="00332212"/>
    <w:rsid w:val="003332BF"/>
    <w:rsid w:val="003340F0"/>
    <w:rsid w:val="003343BA"/>
    <w:rsid w:val="00334B24"/>
    <w:rsid w:val="00334D97"/>
    <w:rsid w:val="003352E1"/>
    <w:rsid w:val="00335EA7"/>
    <w:rsid w:val="0033625A"/>
    <w:rsid w:val="00336CA1"/>
    <w:rsid w:val="0033723B"/>
    <w:rsid w:val="00337AD1"/>
    <w:rsid w:val="003403F0"/>
    <w:rsid w:val="00340602"/>
    <w:rsid w:val="00341265"/>
    <w:rsid w:val="00341612"/>
    <w:rsid w:val="00341DD6"/>
    <w:rsid w:val="00343BE4"/>
    <w:rsid w:val="00344483"/>
    <w:rsid w:val="003444B9"/>
    <w:rsid w:val="00344917"/>
    <w:rsid w:val="003449F0"/>
    <w:rsid w:val="00344B7A"/>
    <w:rsid w:val="0034590D"/>
    <w:rsid w:val="00346291"/>
    <w:rsid w:val="00346956"/>
    <w:rsid w:val="00346A18"/>
    <w:rsid w:val="00350166"/>
    <w:rsid w:val="00350189"/>
    <w:rsid w:val="00350620"/>
    <w:rsid w:val="003507E2"/>
    <w:rsid w:val="003509AF"/>
    <w:rsid w:val="00350BAF"/>
    <w:rsid w:val="00350E31"/>
    <w:rsid w:val="003511BF"/>
    <w:rsid w:val="003512DC"/>
    <w:rsid w:val="003514B2"/>
    <w:rsid w:val="00351891"/>
    <w:rsid w:val="00351C51"/>
    <w:rsid w:val="00352152"/>
    <w:rsid w:val="00352DCB"/>
    <w:rsid w:val="003531EE"/>
    <w:rsid w:val="003537B5"/>
    <w:rsid w:val="00353D9C"/>
    <w:rsid w:val="00353DC4"/>
    <w:rsid w:val="00354940"/>
    <w:rsid w:val="00354AAB"/>
    <w:rsid w:val="00354EFE"/>
    <w:rsid w:val="00357C6D"/>
    <w:rsid w:val="003600CF"/>
    <w:rsid w:val="003601A1"/>
    <w:rsid w:val="003604E0"/>
    <w:rsid w:val="0036087B"/>
    <w:rsid w:val="00360CA8"/>
    <w:rsid w:val="00361639"/>
    <w:rsid w:val="00361701"/>
    <w:rsid w:val="00361A48"/>
    <w:rsid w:val="00362121"/>
    <w:rsid w:val="0036256E"/>
    <w:rsid w:val="003628AC"/>
    <w:rsid w:val="00362D8C"/>
    <w:rsid w:val="00362E7A"/>
    <w:rsid w:val="0036410F"/>
    <w:rsid w:val="003641CA"/>
    <w:rsid w:val="00364538"/>
    <w:rsid w:val="0036485E"/>
    <w:rsid w:val="003650F1"/>
    <w:rsid w:val="00365F14"/>
    <w:rsid w:val="00365FE4"/>
    <w:rsid w:val="00367ACF"/>
    <w:rsid w:val="00367BC7"/>
    <w:rsid w:val="00367CF3"/>
    <w:rsid w:val="00367DE6"/>
    <w:rsid w:val="00371005"/>
    <w:rsid w:val="003710F9"/>
    <w:rsid w:val="00371182"/>
    <w:rsid w:val="003716B9"/>
    <w:rsid w:val="00371815"/>
    <w:rsid w:val="0037188D"/>
    <w:rsid w:val="00372BCD"/>
    <w:rsid w:val="00372E73"/>
    <w:rsid w:val="00373163"/>
    <w:rsid w:val="00373195"/>
    <w:rsid w:val="00373530"/>
    <w:rsid w:val="003746C1"/>
    <w:rsid w:val="00374A23"/>
    <w:rsid w:val="003750E9"/>
    <w:rsid w:val="003761FC"/>
    <w:rsid w:val="00376B7A"/>
    <w:rsid w:val="00376CBE"/>
    <w:rsid w:val="00377127"/>
    <w:rsid w:val="003774D2"/>
    <w:rsid w:val="003775C9"/>
    <w:rsid w:val="00380718"/>
    <w:rsid w:val="00380D1E"/>
    <w:rsid w:val="003816FE"/>
    <w:rsid w:val="00381EF7"/>
    <w:rsid w:val="003826EC"/>
    <w:rsid w:val="003848D8"/>
    <w:rsid w:val="00384FCF"/>
    <w:rsid w:val="00386373"/>
    <w:rsid w:val="003863D4"/>
    <w:rsid w:val="00387391"/>
    <w:rsid w:val="0038770C"/>
    <w:rsid w:val="003877BC"/>
    <w:rsid w:val="00387E22"/>
    <w:rsid w:val="0039008C"/>
    <w:rsid w:val="003904A6"/>
    <w:rsid w:val="0039059E"/>
    <w:rsid w:val="00390DAB"/>
    <w:rsid w:val="00391128"/>
    <w:rsid w:val="00391BA2"/>
    <w:rsid w:val="00391BBB"/>
    <w:rsid w:val="003936CD"/>
    <w:rsid w:val="00393B5C"/>
    <w:rsid w:val="00394259"/>
    <w:rsid w:val="00395C32"/>
    <w:rsid w:val="0039608D"/>
    <w:rsid w:val="00396B9E"/>
    <w:rsid w:val="00396C2C"/>
    <w:rsid w:val="003974E0"/>
    <w:rsid w:val="00397E23"/>
    <w:rsid w:val="00397EEB"/>
    <w:rsid w:val="003A0FE1"/>
    <w:rsid w:val="003A198C"/>
    <w:rsid w:val="003A2E71"/>
    <w:rsid w:val="003A3A4A"/>
    <w:rsid w:val="003A3B34"/>
    <w:rsid w:val="003A5114"/>
    <w:rsid w:val="003A5778"/>
    <w:rsid w:val="003A69BD"/>
    <w:rsid w:val="003A6F69"/>
    <w:rsid w:val="003A6F6D"/>
    <w:rsid w:val="003A7D52"/>
    <w:rsid w:val="003B07C2"/>
    <w:rsid w:val="003B0CE7"/>
    <w:rsid w:val="003B1A33"/>
    <w:rsid w:val="003B2DCE"/>
    <w:rsid w:val="003B2EF1"/>
    <w:rsid w:val="003B4D7E"/>
    <w:rsid w:val="003B52AE"/>
    <w:rsid w:val="003B5EC8"/>
    <w:rsid w:val="003B6667"/>
    <w:rsid w:val="003B6725"/>
    <w:rsid w:val="003B6A41"/>
    <w:rsid w:val="003C059D"/>
    <w:rsid w:val="003C2656"/>
    <w:rsid w:val="003C2CDD"/>
    <w:rsid w:val="003C3BBD"/>
    <w:rsid w:val="003C3CDF"/>
    <w:rsid w:val="003C466B"/>
    <w:rsid w:val="003C49E2"/>
    <w:rsid w:val="003C57E6"/>
    <w:rsid w:val="003C58ED"/>
    <w:rsid w:val="003C5B79"/>
    <w:rsid w:val="003C62A1"/>
    <w:rsid w:val="003C7C67"/>
    <w:rsid w:val="003C7F8A"/>
    <w:rsid w:val="003D13AD"/>
    <w:rsid w:val="003D1468"/>
    <w:rsid w:val="003D1D66"/>
    <w:rsid w:val="003D1F58"/>
    <w:rsid w:val="003D26B1"/>
    <w:rsid w:val="003D32D4"/>
    <w:rsid w:val="003D3573"/>
    <w:rsid w:val="003D3625"/>
    <w:rsid w:val="003D3C55"/>
    <w:rsid w:val="003D4290"/>
    <w:rsid w:val="003D4386"/>
    <w:rsid w:val="003D4CDC"/>
    <w:rsid w:val="003D54D7"/>
    <w:rsid w:val="003D5861"/>
    <w:rsid w:val="003D5BAE"/>
    <w:rsid w:val="003D5E6F"/>
    <w:rsid w:val="003D60C7"/>
    <w:rsid w:val="003D60F3"/>
    <w:rsid w:val="003D64EB"/>
    <w:rsid w:val="003D71B3"/>
    <w:rsid w:val="003D75EB"/>
    <w:rsid w:val="003D7F28"/>
    <w:rsid w:val="003E00C4"/>
    <w:rsid w:val="003E0946"/>
    <w:rsid w:val="003E0971"/>
    <w:rsid w:val="003E0C03"/>
    <w:rsid w:val="003E0E68"/>
    <w:rsid w:val="003E10A5"/>
    <w:rsid w:val="003E1571"/>
    <w:rsid w:val="003E20E8"/>
    <w:rsid w:val="003E2229"/>
    <w:rsid w:val="003E23DC"/>
    <w:rsid w:val="003E2535"/>
    <w:rsid w:val="003E2B5E"/>
    <w:rsid w:val="003E2B9F"/>
    <w:rsid w:val="003E2E00"/>
    <w:rsid w:val="003E3947"/>
    <w:rsid w:val="003E3B8F"/>
    <w:rsid w:val="003E4088"/>
    <w:rsid w:val="003E5198"/>
    <w:rsid w:val="003E5314"/>
    <w:rsid w:val="003E5A8F"/>
    <w:rsid w:val="003E641E"/>
    <w:rsid w:val="003E65B6"/>
    <w:rsid w:val="003E6809"/>
    <w:rsid w:val="003E6A7A"/>
    <w:rsid w:val="003E742B"/>
    <w:rsid w:val="003E759D"/>
    <w:rsid w:val="003E7756"/>
    <w:rsid w:val="003F0681"/>
    <w:rsid w:val="003F06BE"/>
    <w:rsid w:val="003F0B45"/>
    <w:rsid w:val="003F1C6C"/>
    <w:rsid w:val="003F1E34"/>
    <w:rsid w:val="003F3289"/>
    <w:rsid w:val="003F350A"/>
    <w:rsid w:val="003F4732"/>
    <w:rsid w:val="003F50FC"/>
    <w:rsid w:val="003F51EF"/>
    <w:rsid w:val="003F56B2"/>
    <w:rsid w:val="003F5CD8"/>
    <w:rsid w:val="003F618C"/>
    <w:rsid w:val="003F7E08"/>
    <w:rsid w:val="00400368"/>
    <w:rsid w:val="004005FB"/>
    <w:rsid w:val="00400E7C"/>
    <w:rsid w:val="004016F6"/>
    <w:rsid w:val="00401BF0"/>
    <w:rsid w:val="0040267D"/>
    <w:rsid w:val="004037B9"/>
    <w:rsid w:val="00403AB6"/>
    <w:rsid w:val="00404349"/>
    <w:rsid w:val="00404C17"/>
    <w:rsid w:val="00405BE7"/>
    <w:rsid w:val="00405E3E"/>
    <w:rsid w:val="004067BD"/>
    <w:rsid w:val="004067D0"/>
    <w:rsid w:val="0040685E"/>
    <w:rsid w:val="00406D71"/>
    <w:rsid w:val="0040711E"/>
    <w:rsid w:val="00407C64"/>
    <w:rsid w:val="00411430"/>
    <w:rsid w:val="00411635"/>
    <w:rsid w:val="00411784"/>
    <w:rsid w:val="004119C8"/>
    <w:rsid w:val="00411B4C"/>
    <w:rsid w:val="00411DFF"/>
    <w:rsid w:val="00411E61"/>
    <w:rsid w:val="0041297C"/>
    <w:rsid w:val="00413DD4"/>
    <w:rsid w:val="00414359"/>
    <w:rsid w:val="0041454C"/>
    <w:rsid w:val="00414782"/>
    <w:rsid w:val="00414A4D"/>
    <w:rsid w:val="00414E84"/>
    <w:rsid w:val="00415F9C"/>
    <w:rsid w:val="00415FE2"/>
    <w:rsid w:val="00417269"/>
    <w:rsid w:val="00417DA9"/>
    <w:rsid w:val="0042071A"/>
    <w:rsid w:val="00421238"/>
    <w:rsid w:val="00421CCC"/>
    <w:rsid w:val="004220DC"/>
    <w:rsid w:val="004225D8"/>
    <w:rsid w:val="004228E4"/>
    <w:rsid w:val="00422F66"/>
    <w:rsid w:val="004244D0"/>
    <w:rsid w:val="00424E75"/>
    <w:rsid w:val="00424EC1"/>
    <w:rsid w:val="004252AD"/>
    <w:rsid w:val="004254B6"/>
    <w:rsid w:val="0042582E"/>
    <w:rsid w:val="0042684C"/>
    <w:rsid w:val="0042733E"/>
    <w:rsid w:val="00430164"/>
    <w:rsid w:val="00430762"/>
    <w:rsid w:val="00430F91"/>
    <w:rsid w:val="00431D20"/>
    <w:rsid w:val="00432028"/>
    <w:rsid w:val="004332AF"/>
    <w:rsid w:val="00433345"/>
    <w:rsid w:val="00433A76"/>
    <w:rsid w:val="00433BAD"/>
    <w:rsid w:val="00433F71"/>
    <w:rsid w:val="00433FF1"/>
    <w:rsid w:val="0043404E"/>
    <w:rsid w:val="004352B6"/>
    <w:rsid w:val="004352E4"/>
    <w:rsid w:val="0043570E"/>
    <w:rsid w:val="00436893"/>
    <w:rsid w:val="00437942"/>
    <w:rsid w:val="004379D6"/>
    <w:rsid w:val="004406FB"/>
    <w:rsid w:val="00441629"/>
    <w:rsid w:val="00441A67"/>
    <w:rsid w:val="00441AD3"/>
    <w:rsid w:val="00441E7E"/>
    <w:rsid w:val="00442434"/>
    <w:rsid w:val="004427D1"/>
    <w:rsid w:val="00442866"/>
    <w:rsid w:val="004433FB"/>
    <w:rsid w:val="00443F01"/>
    <w:rsid w:val="0044433E"/>
    <w:rsid w:val="0044460A"/>
    <w:rsid w:val="00444C18"/>
    <w:rsid w:val="00445364"/>
    <w:rsid w:val="00445BEF"/>
    <w:rsid w:val="00447A31"/>
    <w:rsid w:val="0045144A"/>
    <w:rsid w:val="00451EC2"/>
    <w:rsid w:val="00451F81"/>
    <w:rsid w:val="00452775"/>
    <w:rsid w:val="00452E79"/>
    <w:rsid w:val="00453EA8"/>
    <w:rsid w:val="004541A5"/>
    <w:rsid w:val="004542F0"/>
    <w:rsid w:val="00454546"/>
    <w:rsid w:val="00455D43"/>
    <w:rsid w:val="00456221"/>
    <w:rsid w:val="00456F46"/>
    <w:rsid w:val="004573AB"/>
    <w:rsid w:val="004617B9"/>
    <w:rsid w:val="0046193C"/>
    <w:rsid w:val="00461991"/>
    <w:rsid w:val="00462062"/>
    <w:rsid w:val="0046269F"/>
    <w:rsid w:val="004628C4"/>
    <w:rsid w:val="00462BEE"/>
    <w:rsid w:val="00462F3A"/>
    <w:rsid w:val="004635B1"/>
    <w:rsid w:val="004649A0"/>
    <w:rsid w:val="00464D2D"/>
    <w:rsid w:val="004651DA"/>
    <w:rsid w:val="0046602D"/>
    <w:rsid w:val="00466920"/>
    <w:rsid w:val="00466E18"/>
    <w:rsid w:val="00472449"/>
    <w:rsid w:val="00472652"/>
    <w:rsid w:val="00473065"/>
    <w:rsid w:val="00473465"/>
    <w:rsid w:val="00473D2E"/>
    <w:rsid w:val="00474D49"/>
    <w:rsid w:val="004751B7"/>
    <w:rsid w:val="0047526D"/>
    <w:rsid w:val="00476437"/>
    <w:rsid w:val="00476689"/>
    <w:rsid w:val="00476D1A"/>
    <w:rsid w:val="00476F0C"/>
    <w:rsid w:val="00480788"/>
    <w:rsid w:val="00481E8C"/>
    <w:rsid w:val="00482989"/>
    <w:rsid w:val="00482E14"/>
    <w:rsid w:val="00483620"/>
    <w:rsid w:val="00483A50"/>
    <w:rsid w:val="0048428B"/>
    <w:rsid w:val="00484ABA"/>
    <w:rsid w:val="00484B27"/>
    <w:rsid w:val="0048555D"/>
    <w:rsid w:val="00486008"/>
    <w:rsid w:val="004868AF"/>
    <w:rsid w:val="004873D8"/>
    <w:rsid w:val="00487A0E"/>
    <w:rsid w:val="00487A99"/>
    <w:rsid w:val="00487CA3"/>
    <w:rsid w:val="00487EEB"/>
    <w:rsid w:val="00487F19"/>
    <w:rsid w:val="00490025"/>
    <w:rsid w:val="0049056A"/>
    <w:rsid w:val="0049060C"/>
    <w:rsid w:val="0049114E"/>
    <w:rsid w:val="00491503"/>
    <w:rsid w:val="0049177B"/>
    <w:rsid w:val="00492162"/>
    <w:rsid w:val="00492E49"/>
    <w:rsid w:val="00493F80"/>
    <w:rsid w:val="00494288"/>
    <w:rsid w:val="00495382"/>
    <w:rsid w:val="00495CF6"/>
    <w:rsid w:val="00496240"/>
    <w:rsid w:val="004966BE"/>
    <w:rsid w:val="004976BE"/>
    <w:rsid w:val="004978F0"/>
    <w:rsid w:val="004979F7"/>
    <w:rsid w:val="00497D71"/>
    <w:rsid w:val="004A01A6"/>
    <w:rsid w:val="004A0797"/>
    <w:rsid w:val="004A0EDA"/>
    <w:rsid w:val="004A0F4A"/>
    <w:rsid w:val="004A152D"/>
    <w:rsid w:val="004A161E"/>
    <w:rsid w:val="004A1BA8"/>
    <w:rsid w:val="004A3675"/>
    <w:rsid w:val="004A4537"/>
    <w:rsid w:val="004A4942"/>
    <w:rsid w:val="004A5963"/>
    <w:rsid w:val="004A598B"/>
    <w:rsid w:val="004A67E0"/>
    <w:rsid w:val="004A68F0"/>
    <w:rsid w:val="004A6B4C"/>
    <w:rsid w:val="004A6C6E"/>
    <w:rsid w:val="004A7320"/>
    <w:rsid w:val="004A76F8"/>
    <w:rsid w:val="004B0998"/>
    <w:rsid w:val="004B0C50"/>
    <w:rsid w:val="004B109E"/>
    <w:rsid w:val="004B180C"/>
    <w:rsid w:val="004B2976"/>
    <w:rsid w:val="004B2C97"/>
    <w:rsid w:val="004B3C28"/>
    <w:rsid w:val="004B3C98"/>
    <w:rsid w:val="004B42C9"/>
    <w:rsid w:val="004B4475"/>
    <w:rsid w:val="004B4686"/>
    <w:rsid w:val="004B4AF5"/>
    <w:rsid w:val="004B50FD"/>
    <w:rsid w:val="004B57A9"/>
    <w:rsid w:val="004B5E04"/>
    <w:rsid w:val="004B644E"/>
    <w:rsid w:val="004B6587"/>
    <w:rsid w:val="004B65BF"/>
    <w:rsid w:val="004B6812"/>
    <w:rsid w:val="004B7E91"/>
    <w:rsid w:val="004C03C0"/>
    <w:rsid w:val="004C06C4"/>
    <w:rsid w:val="004C0FB1"/>
    <w:rsid w:val="004C12A0"/>
    <w:rsid w:val="004C132D"/>
    <w:rsid w:val="004C15FF"/>
    <w:rsid w:val="004C19BE"/>
    <w:rsid w:val="004C1B2B"/>
    <w:rsid w:val="004C23E4"/>
    <w:rsid w:val="004C350D"/>
    <w:rsid w:val="004C47AC"/>
    <w:rsid w:val="004C5630"/>
    <w:rsid w:val="004C58FC"/>
    <w:rsid w:val="004C6470"/>
    <w:rsid w:val="004C64F5"/>
    <w:rsid w:val="004C7689"/>
    <w:rsid w:val="004D00F9"/>
    <w:rsid w:val="004D0F0C"/>
    <w:rsid w:val="004D122B"/>
    <w:rsid w:val="004D171C"/>
    <w:rsid w:val="004D1BF1"/>
    <w:rsid w:val="004D2902"/>
    <w:rsid w:val="004D2976"/>
    <w:rsid w:val="004D316C"/>
    <w:rsid w:val="004D33C3"/>
    <w:rsid w:val="004D3BC1"/>
    <w:rsid w:val="004D4B39"/>
    <w:rsid w:val="004D4BCA"/>
    <w:rsid w:val="004D4D3C"/>
    <w:rsid w:val="004D5612"/>
    <w:rsid w:val="004D57CD"/>
    <w:rsid w:val="004D6020"/>
    <w:rsid w:val="004D67B1"/>
    <w:rsid w:val="004D6EBB"/>
    <w:rsid w:val="004D7AA4"/>
    <w:rsid w:val="004D7C02"/>
    <w:rsid w:val="004E0449"/>
    <w:rsid w:val="004E04D2"/>
    <w:rsid w:val="004E063D"/>
    <w:rsid w:val="004E13F3"/>
    <w:rsid w:val="004E2806"/>
    <w:rsid w:val="004E28E9"/>
    <w:rsid w:val="004E2C35"/>
    <w:rsid w:val="004E2D0E"/>
    <w:rsid w:val="004E2FF3"/>
    <w:rsid w:val="004E3392"/>
    <w:rsid w:val="004E353D"/>
    <w:rsid w:val="004E3DC2"/>
    <w:rsid w:val="004E3EC1"/>
    <w:rsid w:val="004E40A6"/>
    <w:rsid w:val="004E44C9"/>
    <w:rsid w:val="004E49AE"/>
    <w:rsid w:val="004E4EF9"/>
    <w:rsid w:val="004E6274"/>
    <w:rsid w:val="004E652C"/>
    <w:rsid w:val="004E68CA"/>
    <w:rsid w:val="004E699C"/>
    <w:rsid w:val="004E6C61"/>
    <w:rsid w:val="004E76CB"/>
    <w:rsid w:val="004E7B7A"/>
    <w:rsid w:val="004E7DE2"/>
    <w:rsid w:val="004E7F4C"/>
    <w:rsid w:val="004F24A8"/>
    <w:rsid w:val="004F24EA"/>
    <w:rsid w:val="004F2581"/>
    <w:rsid w:val="004F2721"/>
    <w:rsid w:val="004F2784"/>
    <w:rsid w:val="004F2CB6"/>
    <w:rsid w:val="004F2DC9"/>
    <w:rsid w:val="004F3FEF"/>
    <w:rsid w:val="004F4115"/>
    <w:rsid w:val="004F4721"/>
    <w:rsid w:val="004F5235"/>
    <w:rsid w:val="004F53D1"/>
    <w:rsid w:val="004F5AB1"/>
    <w:rsid w:val="004F5C80"/>
    <w:rsid w:val="004F64EC"/>
    <w:rsid w:val="004F752F"/>
    <w:rsid w:val="004F7723"/>
    <w:rsid w:val="00500C9D"/>
    <w:rsid w:val="0050156C"/>
    <w:rsid w:val="0050245A"/>
    <w:rsid w:val="00503538"/>
    <w:rsid w:val="0050376F"/>
    <w:rsid w:val="00503796"/>
    <w:rsid w:val="005041FF"/>
    <w:rsid w:val="00504B93"/>
    <w:rsid w:val="00505313"/>
    <w:rsid w:val="0050538B"/>
    <w:rsid w:val="005053C3"/>
    <w:rsid w:val="0050560E"/>
    <w:rsid w:val="00505611"/>
    <w:rsid w:val="005062FF"/>
    <w:rsid w:val="00506894"/>
    <w:rsid w:val="005068A8"/>
    <w:rsid w:val="00506C6B"/>
    <w:rsid w:val="00507999"/>
    <w:rsid w:val="00510334"/>
    <w:rsid w:val="005107C3"/>
    <w:rsid w:val="00510919"/>
    <w:rsid w:val="00510DC1"/>
    <w:rsid w:val="00510E29"/>
    <w:rsid w:val="005111F3"/>
    <w:rsid w:val="00511974"/>
    <w:rsid w:val="0051240C"/>
    <w:rsid w:val="0051261F"/>
    <w:rsid w:val="005139D4"/>
    <w:rsid w:val="00513C38"/>
    <w:rsid w:val="0051431F"/>
    <w:rsid w:val="00515804"/>
    <w:rsid w:val="00515CE8"/>
    <w:rsid w:val="00515EA8"/>
    <w:rsid w:val="00517434"/>
    <w:rsid w:val="00517E74"/>
    <w:rsid w:val="00520177"/>
    <w:rsid w:val="00520317"/>
    <w:rsid w:val="00520EEA"/>
    <w:rsid w:val="005213F0"/>
    <w:rsid w:val="0052206B"/>
    <w:rsid w:val="005224F0"/>
    <w:rsid w:val="0052378E"/>
    <w:rsid w:val="00523855"/>
    <w:rsid w:val="00523BAB"/>
    <w:rsid w:val="00523FC0"/>
    <w:rsid w:val="00525979"/>
    <w:rsid w:val="00525DE3"/>
    <w:rsid w:val="005268A9"/>
    <w:rsid w:val="005268E1"/>
    <w:rsid w:val="005270BC"/>
    <w:rsid w:val="00527A7A"/>
    <w:rsid w:val="0053005D"/>
    <w:rsid w:val="00530A22"/>
    <w:rsid w:val="00532863"/>
    <w:rsid w:val="0053287B"/>
    <w:rsid w:val="005330D8"/>
    <w:rsid w:val="005339C5"/>
    <w:rsid w:val="00533D6C"/>
    <w:rsid w:val="005342C4"/>
    <w:rsid w:val="00534506"/>
    <w:rsid w:val="0053454B"/>
    <w:rsid w:val="005345CB"/>
    <w:rsid w:val="00534BC5"/>
    <w:rsid w:val="005351B9"/>
    <w:rsid w:val="00536323"/>
    <w:rsid w:val="00536381"/>
    <w:rsid w:val="00536799"/>
    <w:rsid w:val="00536F4E"/>
    <w:rsid w:val="0053788D"/>
    <w:rsid w:val="0054018E"/>
    <w:rsid w:val="00540606"/>
    <w:rsid w:val="00540992"/>
    <w:rsid w:val="00540A8E"/>
    <w:rsid w:val="005417D9"/>
    <w:rsid w:val="00541E13"/>
    <w:rsid w:val="0054205C"/>
    <w:rsid w:val="00542360"/>
    <w:rsid w:val="00542476"/>
    <w:rsid w:val="00543030"/>
    <w:rsid w:val="005453A5"/>
    <w:rsid w:val="00545571"/>
    <w:rsid w:val="0054693F"/>
    <w:rsid w:val="00546DA9"/>
    <w:rsid w:val="00547B17"/>
    <w:rsid w:val="00550474"/>
    <w:rsid w:val="005509FA"/>
    <w:rsid w:val="00551389"/>
    <w:rsid w:val="00551462"/>
    <w:rsid w:val="00551717"/>
    <w:rsid w:val="00551F8B"/>
    <w:rsid w:val="005524A1"/>
    <w:rsid w:val="00552548"/>
    <w:rsid w:val="00552D78"/>
    <w:rsid w:val="00553C87"/>
    <w:rsid w:val="0055411C"/>
    <w:rsid w:val="0055479E"/>
    <w:rsid w:val="0055495D"/>
    <w:rsid w:val="00556338"/>
    <w:rsid w:val="00556475"/>
    <w:rsid w:val="0055740E"/>
    <w:rsid w:val="0055776D"/>
    <w:rsid w:val="00560415"/>
    <w:rsid w:val="005608A4"/>
    <w:rsid w:val="00560F3B"/>
    <w:rsid w:val="0056134D"/>
    <w:rsid w:val="00561386"/>
    <w:rsid w:val="00561574"/>
    <w:rsid w:val="00561B9B"/>
    <w:rsid w:val="00561C5E"/>
    <w:rsid w:val="0056397C"/>
    <w:rsid w:val="00563DE8"/>
    <w:rsid w:val="00564403"/>
    <w:rsid w:val="00564EC6"/>
    <w:rsid w:val="00565452"/>
    <w:rsid w:val="005655D5"/>
    <w:rsid w:val="005656BD"/>
    <w:rsid w:val="00565EFA"/>
    <w:rsid w:val="00566BC6"/>
    <w:rsid w:val="005671CB"/>
    <w:rsid w:val="00570006"/>
    <w:rsid w:val="00570159"/>
    <w:rsid w:val="005719F2"/>
    <w:rsid w:val="0057273D"/>
    <w:rsid w:val="005732FA"/>
    <w:rsid w:val="00573BC0"/>
    <w:rsid w:val="00573C70"/>
    <w:rsid w:val="00574009"/>
    <w:rsid w:val="00574B3A"/>
    <w:rsid w:val="00574BBC"/>
    <w:rsid w:val="00574C77"/>
    <w:rsid w:val="00575DC6"/>
    <w:rsid w:val="0057639E"/>
    <w:rsid w:val="005767BB"/>
    <w:rsid w:val="005768B8"/>
    <w:rsid w:val="00577355"/>
    <w:rsid w:val="005773B0"/>
    <w:rsid w:val="00577655"/>
    <w:rsid w:val="00581616"/>
    <w:rsid w:val="00581AD8"/>
    <w:rsid w:val="00581E76"/>
    <w:rsid w:val="00581FE8"/>
    <w:rsid w:val="0058204A"/>
    <w:rsid w:val="00582769"/>
    <w:rsid w:val="00582803"/>
    <w:rsid w:val="00582F16"/>
    <w:rsid w:val="00583838"/>
    <w:rsid w:val="00583C82"/>
    <w:rsid w:val="00583F7F"/>
    <w:rsid w:val="00584748"/>
    <w:rsid w:val="0058481C"/>
    <w:rsid w:val="005848F0"/>
    <w:rsid w:val="00584924"/>
    <w:rsid w:val="005855A2"/>
    <w:rsid w:val="00586348"/>
    <w:rsid w:val="00586375"/>
    <w:rsid w:val="00591012"/>
    <w:rsid w:val="00591CDD"/>
    <w:rsid w:val="00591E97"/>
    <w:rsid w:val="0059354E"/>
    <w:rsid w:val="005938AB"/>
    <w:rsid w:val="00594431"/>
    <w:rsid w:val="0059477F"/>
    <w:rsid w:val="00595990"/>
    <w:rsid w:val="00595C56"/>
    <w:rsid w:val="005965F6"/>
    <w:rsid w:val="00596B4A"/>
    <w:rsid w:val="005970DB"/>
    <w:rsid w:val="00597527"/>
    <w:rsid w:val="00597A78"/>
    <w:rsid w:val="00597E3E"/>
    <w:rsid w:val="00597E94"/>
    <w:rsid w:val="005A051C"/>
    <w:rsid w:val="005A11E1"/>
    <w:rsid w:val="005A12D5"/>
    <w:rsid w:val="005A14A9"/>
    <w:rsid w:val="005A1B18"/>
    <w:rsid w:val="005A1F75"/>
    <w:rsid w:val="005A210F"/>
    <w:rsid w:val="005A2A29"/>
    <w:rsid w:val="005A2B0C"/>
    <w:rsid w:val="005A305F"/>
    <w:rsid w:val="005A3B82"/>
    <w:rsid w:val="005A40F8"/>
    <w:rsid w:val="005A416B"/>
    <w:rsid w:val="005A44C5"/>
    <w:rsid w:val="005A52AA"/>
    <w:rsid w:val="005A5C27"/>
    <w:rsid w:val="005A5CF1"/>
    <w:rsid w:val="005A6119"/>
    <w:rsid w:val="005A68F3"/>
    <w:rsid w:val="005A6990"/>
    <w:rsid w:val="005A7325"/>
    <w:rsid w:val="005A74FE"/>
    <w:rsid w:val="005A756C"/>
    <w:rsid w:val="005A7854"/>
    <w:rsid w:val="005B14DA"/>
    <w:rsid w:val="005B20CA"/>
    <w:rsid w:val="005B220F"/>
    <w:rsid w:val="005B2C5F"/>
    <w:rsid w:val="005B3475"/>
    <w:rsid w:val="005B3875"/>
    <w:rsid w:val="005B3990"/>
    <w:rsid w:val="005B492F"/>
    <w:rsid w:val="005B4D77"/>
    <w:rsid w:val="005B4E0C"/>
    <w:rsid w:val="005B53DD"/>
    <w:rsid w:val="005B5898"/>
    <w:rsid w:val="005B5C8B"/>
    <w:rsid w:val="005B6501"/>
    <w:rsid w:val="005B665A"/>
    <w:rsid w:val="005B6ACC"/>
    <w:rsid w:val="005B76A5"/>
    <w:rsid w:val="005B7DAE"/>
    <w:rsid w:val="005B7F84"/>
    <w:rsid w:val="005C056D"/>
    <w:rsid w:val="005C151C"/>
    <w:rsid w:val="005C2BDD"/>
    <w:rsid w:val="005C2C5A"/>
    <w:rsid w:val="005C2DC1"/>
    <w:rsid w:val="005C3574"/>
    <w:rsid w:val="005C3757"/>
    <w:rsid w:val="005C3A4D"/>
    <w:rsid w:val="005C3F10"/>
    <w:rsid w:val="005C48C0"/>
    <w:rsid w:val="005C4D05"/>
    <w:rsid w:val="005C51F2"/>
    <w:rsid w:val="005C54CA"/>
    <w:rsid w:val="005C5B4A"/>
    <w:rsid w:val="005C634A"/>
    <w:rsid w:val="005C67D1"/>
    <w:rsid w:val="005C754F"/>
    <w:rsid w:val="005C7B97"/>
    <w:rsid w:val="005C7E60"/>
    <w:rsid w:val="005D0FE4"/>
    <w:rsid w:val="005D15A3"/>
    <w:rsid w:val="005D1A45"/>
    <w:rsid w:val="005D212F"/>
    <w:rsid w:val="005D2A29"/>
    <w:rsid w:val="005D3937"/>
    <w:rsid w:val="005D39A1"/>
    <w:rsid w:val="005D3EE4"/>
    <w:rsid w:val="005D5CEC"/>
    <w:rsid w:val="005D5D3A"/>
    <w:rsid w:val="005D6233"/>
    <w:rsid w:val="005D6609"/>
    <w:rsid w:val="005D6F7B"/>
    <w:rsid w:val="005D70AF"/>
    <w:rsid w:val="005D7771"/>
    <w:rsid w:val="005D7994"/>
    <w:rsid w:val="005D7B0F"/>
    <w:rsid w:val="005E0204"/>
    <w:rsid w:val="005E0B31"/>
    <w:rsid w:val="005E0C61"/>
    <w:rsid w:val="005E0C87"/>
    <w:rsid w:val="005E0CB9"/>
    <w:rsid w:val="005E1BA3"/>
    <w:rsid w:val="005E226F"/>
    <w:rsid w:val="005E2B55"/>
    <w:rsid w:val="005E31AB"/>
    <w:rsid w:val="005E31F0"/>
    <w:rsid w:val="005E371E"/>
    <w:rsid w:val="005E38D5"/>
    <w:rsid w:val="005E3EBC"/>
    <w:rsid w:val="005E4202"/>
    <w:rsid w:val="005E4D1C"/>
    <w:rsid w:val="005E6332"/>
    <w:rsid w:val="005E699C"/>
    <w:rsid w:val="005E69D5"/>
    <w:rsid w:val="005E6DE9"/>
    <w:rsid w:val="005F167E"/>
    <w:rsid w:val="005F18F4"/>
    <w:rsid w:val="005F371D"/>
    <w:rsid w:val="005F4442"/>
    <w:rsid w:val="005F45B5"/>
    <w:rsid w:val="005F4A94"/>
    <w:rsid w:val="005F6487"/>
    <w:rsid w:val="005F72D9"/>
    <w:rsid w:val="005F75ED"/>
    <w:rsid w:val="00600215"/>
    <w:rsid w:val="00600340"/>
    <w:rsid w:val="006005C0"/>
    <w:rsid w:val="006008AA"/>
    <w:rsid w:val="0060173D"/>
    <w:rsid w:val="006038C8"/>
    <w:rsid w:val="006038E9"/>
    <w:rsid w:val="00603D74"/>
    <w:rsid w:val="00603FC7"/>
    <w:rsid w:val="006046F9"/>
    <w:rsid w:val="0060478C"/>
    <w:rsid w:val="00604B65"/>
    <w:rsid w:val="00604FC8"/>
    <w:rsid w:val="00605484"/>
    <w:rsid w:val="0060590D"/>
    <w:rsid w:val="00605C90"/>
    <w:rsid w:val="006060FF"/>
    <w:rsid w:val="006063CB"/>
    <w:rsid w:val="0060687E"/>
    <w:rsid w:val="00607264"/>
    <w:rsid w:val="00607658"/>
    <w:rsid w:val="00607D23"/>
    <w:rsid w:val="00607F95"/>
    <w:rsid w:val="00610260"/>
    <w:rsid w:val="00610ADE"/>
    <w:rsid w:val="00611511"/>
    <w:rsid w:val="00611C30"/>
    <w:rsid w:val="00611D80"/>
    <w:rsid w:val="00611FCD"/>
    <w:rsid w:val="00613139"/>
    <w:rsid w:val="00613849"/>
    <w:rsid w:val="00613CCA"/>
    <w:rsid w:val="00613D42"/>
    <w:rsid w:val="00613D83"/>
    <w:rsid w:val="00613E09"/>
    <w:rsid w:val="00615B50"/>
    <w:rsid w:val="00617046"/>
    <w:rsid w:val="0061773C"/>
    <w:rsid w:val="00617F61"/>
    <w:rsid w:val="006200D7"/>
    <w:rsid w:val="00620506"/>
    <w:rsid w:val="00620961"/>
    <w:rsid w:val="006216F4"/>
    <w:rsid w:val="00621EC2"/>
    <w:rsid w:val="00622980"/>
    <w:rsid w:val="00622B97"/>
    <w:rsid w:val="00622C8F"/>
    <w:rsid w:val="0062332D"/>
    <w:rsid w:val="00623CD4"/>
    <w:rsid w:val="00623D24"/>
    <w:rsid w:val="00624130"/>
    <w:rsid w:val="006243F2"/>
    <w:rsid w:val="006248AA"/>
    <w:rsid w:val="00625177"/>
    <w:rsid w:val="00626534"/>
    <w:rsid w:val="0062756C"/>
    <w:rsid w:val="006304EA"/>
    <w:rsid w:val="00630D59"/>
    <w:rsid w:val="00630D80"/>
    <w:rsid w:val="006330A3"/>
    <w:rsid w:val="006341CA"/>
    <w:rsid w:val="00634655"/>
    <w:rsid w:val="00634CBA"/>
    <w:rsid w:val="006352A1"/>
    <w:rsid w:val="00635D89"/>
    <w:rsid w:val="00636AD1"/>
    <w:rsid w:val="00640371"/>
    <w:rsid w:val="006404D0"/>
    <w:rsid w:val="00640C48"/>
    <w:rsid w:val="00641549"/>
    <w:rsid w:val="00641914"/>
    <w:rsid w:val="00641A3F"/>
    <w:rsid w:val="0064276E"/>
    <w:rsid w:val="00643258"/>
    <w:rsid w:val="0064355D"/>
    <w:rsid w:val="00644C28"/>
    <w:rsid w:val="00644C6D"/>
    <w:rsid w:val="00644D40"/>
    <w:rsid w:val="00645088"/>
    <w:rsid w:val="006457DF"/>
    <w:rsid w:val="00645BEC"/>
    <w:rsid w:val="00645C0F"/>
    <w:rsid w:val="006516E5"/>
    <w:rsid w:val="00651B43"/>
    <w:rsid w:val="00652FFA"/>
    <w:rsid w:val="00653148"/>
    <w:rsid w:val="0065355F"/>
    <w:rsid w:val="0065358B"/>
    <w:rsid w:val="00653E4D"/>
    <w:rsid w:val="006540FE"/>
    <w:rsid w:val="0065447B"/>
    <w:rsid w:val="00654A5A"/>
    <w:rsid w:val="006552A1"/>
    <w:rsid w:val="006553EC"/>
    <w:rsid w:val="006553FD"/>
    <w:rsid w:val="006554A4"/>
    <w:rsid w:val="00655E51"/>
    <w:rsid w:val="00656631"/>
    <w:rsid w:val="00656FDA"/>
    <w:rsid w:val="00656FF2"/>
    <w:rsid w:val="006579FF"/>
    <w:rsid w:val="00661405"/>
    <w:rsid w:val="006616CF"/>
    <w:rsid w:val="006616E2"/>
    <w:rsid w:val="00661784"/>
    <w:rsid w:val="00661D30"/>
    <w:rsid w:val="00662138"/>
    <w:rsid w:val="00662D34"/>
    <w:rsid w:val="00663247"/>
    <w:rsid w:val="00663CCD"/>
    <w:rsid w:val="006646AE"/>
    <w:rsid w:val="006648AB"/>
    <w:rsid w:val="006649D0"/>
    <w:rsid w:val="00664BF0"/>
    <w:rsid w:val="00664D4D"/>
    <w:rsid w:val="00665306"/>
    <w:rsid w:val="00665360"/>
    <w:rsid w:val="00665FC4"/>
    <w:rsid w:val="00666701"/>
    <w:rsid w:val="00667AB7"/>
    <w:rsid w:val="0067026C"/>
    <w:rsid w:val="00672724"/>
    <w:rsid w:val="00672D83"/>
    <w:rsid w:val="006736F2"/>
    <w:rsid w:val="0067402D"/>
    <w:rsid w:val="0067413F"/>
    <w:rsid w:val="0067477C"/>
    <w:rsid w:val="00674D4C"/>
    <w:rsid w:val="006753C4"/>
    <w:rsid w:val="00675A4B"/>
    <w:rsid w:val="00675EE6"/>
    <w:rsid w:val="00675F13"/>
    <w:rsid w:val="00676014"/>
    <w:rsid w:val="00676407"/>
    <w:rsid w:val="00676521"/>
    <w:rsid w:val="00676DF7"/>
    <w:rsid w:val="0067757E"/>
    <w:rsid w:val="00680006"/>
    <w:rsid w:val="00680427"/>
    <w:rsid w:val="0068054B"/>
    <w:rsid w:val="00681702"/>
    <w:rsid w:val="00681748"/>
    <w:rsid w:val="006817C8"/>
    <w:rsid w:val="00681BE3"/>
    <w:rsid w:val="00682028"/>
    <w:rsid w:val="00682190"/>
    <w:rsid w:val="0068221B"/>
    <w:rsid w:val="006832B6"/>
    <w:rsid w:val="00683CF0"/>
    <w:rsid w:val="006847CD"/>
    <w:rsid w:val="00684CAD"/>
    <w:rsid w:val="0068508B"/>
    <w:rsid w:val="00686ED0"/>
    <w:rsid w:val="00686F61"/>
    <w:rsid w:val="006875CA"/>
    <w:rsid w:val="00687BB5"/>
    <w:rsid w:val="00687D8D"/>
    <w:rsid w:val="00690DBB"/>
    <w:rsid w:val="00690E37"/>
    <w:rsid w:val="00691593"/>
    <w:rsid w:val="00691BF1"/>
    <w:rsid w:val="00691FF7"/>
    <w:rsid w:val="0069294E"/>
    <w:rsid w:val="00692A32"/>
    <w:rsid w:val="00692CA3"/>
    <w:rsid w:val="0069339D"/>
    <w:rsid w:val="0069368E"/>
    <w:rsid w:val="00693A42"/>
    <w:rsid w:val="006945E4"/>
    <w:rsid w:val="00694AA5"/>
    <w:rsid w:val="00694C1B"/>
    <w:rsid w:val="00695D06"/>
    <w:rsid w:val="006961B7"/>
    <w:rsid w:val="006963D6"/>
    <w:rsid w:val="00696AFF"/>
    <w:rsid w:val="00697CC8"/>
    <w:rsid w:val="006A01C9"/>
    <w:rsid w:val="006A0B29"/>
    <w:rsid w:val="006A0CFB"/>
    <w:rsid w:val="006A1039"/>
    <w:rsid w:val="006A10AD"/>
    <w:rsid w:val="006A1B06"/>
    <w:rsid w:val="006A3155"/>
    <w:rsid w:val="006A342F"/>
    <w:rsid w:val="006A39F3"/>
    <w:rsid w:val="006A54A8"/>
    <w:rsid w:val="006A6091"/>
    <w:rsid w:val="006A61B4"/>
    <w:rsid w:val="006A722B"/>
    <w:rsid w:val="006A75D9"/>
    <w:rsid w:val="006A7D39"/>
    <w:rsid w:val="006B0759"/>
    <w:rsid w:val="006B085B"/>
    <w:rsid w:val="006B194F"/>
    <w:rsid w:val="006B230F"/>
    <w:rsid w:val="006B2A30"/>
    <w:rsid w:val="006B2B5A"/>
    <w:rsid w:val="006B49B2"/>
    <w:rsid w:val="006B4EDB"/>
    <w:rsid w:val="006B557F"/>
    <w:rsid w:val="006C005F"/>
    <w:rsid w:val="006C1C65"/>
    <w:rsid w:val="006C22F2"/>
    <w:rsid w:val="006C275A"/>
    <w:rsid w:val="006C32F9"/>
    <w:rsid w:val="006C39D9"/>
    <w:rsid w:val="006C3D5B"/>
    <w:rsid w:val="006C3F11"/>
    <w:rsid w:val="006C40CF"/>
    <w:rsid w:val="006C4545"/>
    <w:rsid w:val="006C4773"/>
    <w:rsid w:val="006C64ED"/>
    <w:rsid w:val="006C733B"/>
    <w:rsid w:val="006C755A"/>
    <w:rsid w:val="006C7D50"/>
    <w:rsid w:val="006D06A3"/>
    <w:rsid w:val="006D075D"/>
    <w:rsid w:val="006D0E6E"/>
    <w:rsid w:val="006D1AD9"/>
    <w:rsid w:val="006D2704"/>
    <w:rsid w:val="006D2724"/>
    <w:rsid w:val="006D360F"/>
    <w:rsid w:val="006D41F5"/>
    <w:rsid w:val="006D5204"/>
    <w:rsid w:val="006D5A09"/>
    <w:rsid w:val="006D665E"/>
    <w:rsid w:val="006D6A09"/>
    <w:rsid w:val="006D7025"/>
    <w:rsid w:val="006D7393"/>
    <w:rsid w:val="006E03EB"/>
    <w:rsid w:val="006E2B6A"/>
    <w:rsid w:val="006E3C7D"/>
    <w:rsid w:val="006E3CAA"/>
    <w:rsid w:val="006E3E33"/>
    <w:rsid w:val="006E4295"/>
    <w:rsid w:val="006E4D9A"/>
    <w:rsid w:val="006E5011"/>
    <w:rsid w:val="006E6AA2"/>
    <w:rsid w:val="006E6CCB"/>
    <w:rsid w:val="006E6E3A"/>
    <w:rsid w:val="006E7EA4"/>
    <w:rsid w:val="006F0305"/>
    <w:rsid w:val="006F0586"/>
    <w:rsid w:val="006F0A57"/>
    <w:rsid w:val="006F1410"/>
    <w:rsid w:val="006F1D91"/>
    <w:rsid w:val="006F1FE3"/>
    <w:rsid w:val="006F295E"/>
    <w:rsid w:val="006F3359"/>
    <w:rsid w:val="006F3560"/>
    <w:rsid w:val="006F3D4E"/>
    <w:rsid w:val="006F4A55"/>
    <w:rsid w:val="006F4F4F"/>
    <w:rsid w:val="006F5747"/>
    <w:rsid w:val="006F63E0"/>
    <w:rsid w:val="006F661F"/>
    <w:rsid w:val="00700DDD"/>
    <w:rsid w:val="00701B21"/>
    <w:rsid w:val="007024CB"/>
    <w:rsid w:val="00702570"/>
    <w:rsid w:val="007034E3"/>
    <w:rsid w:val="00703892"/>
    <w:rsid w:val="00703A08"/>
    <w:rsid w:val="00703C14"/>
    <w:rsid w:val="00704278"/>
    <w:rsid w:val="00704FBE"/>
    <w:rsid w:val="0070575E"/>
    <w:rsid w:val="00705C13"/>
    <w:rsid w:val="00705D1A"/>
    <w:rsid w:val="007061F6"/>
    <w:rsid w:val="007073AF"/>
    <w:rsid w:val="0071149A"/>
    <w:rsid w:val="00711675"/>
    <w:rsid w:val="00711689"/>
    <w:rsid w:val="00711B65"/>
    <w:rsid w:val="00713310"/>
    <w:rsid w:val="0071365A"/>
    <w:rsid w:val="00713811"/>
    <w:rsid w:val="00713B1B"/>
    <w:rsid w:val="00713C9F"/>
    <w:rsid w:val="00713D62"/>
    <w:rsid w:val="00714190"/>
    <w:rsid w:val="00714895"/>
    <w:rsid w:val="00714DF4"/>
    <w:rsid w:val="0071519E"/>
    <w:rsid w:val="00715A11"/>
    <w:rsid w:val="00715C94"/>
    <w:rsid w:val="00716DF7"/>
    <w:rsid w:val="0071774E"/>
    <w:rsid w:val="00717763"/>
    <w:rsid w:val="00717CD1"/>
    <w:rsid w:val="00720284"/>
    <w:rsid w:val="0072067D"/>
    <w:rsid w:val="0072188D"/>
    <w:rsid w:val="00721CB0"/>
    <w:rsid w:val="00721DAC"/>
    <w:rsid w:val="00722E2B"/>
    <w:rsid w:val="007230AA"/>
    <w:rsid w:val="0072322D"/>
    <w:rsid w:val="007235F3"/>
    <w:rsid w:val="007237F3"/>
    <w:rsid w:val="00724703"/>
    <w:rsid w:val="00725315"/>
    <w:rsid w:val="007256D5"/>
    <w:rsid w:val="00725EE2"/>
    <w:rsid w:val="00726387"/>
    <w:rsid w:val="00726B09"/>
    <w:rsid w:val="00726EF4"/>
    <w:rsid w:val="007271A4"/>
    <w:rsid w:val="007273A8"/>
    <w:rsid w:val="00727A3C"/>
    <w:rsid w:val="0073018E"/>
    <w:rsid w:val="00730510"/>
    <w:rsid w:val="007306C8"/>
    <w:rsid w:val="00730D9A"/>
    <w:rsid w:val="00732200"/>
    <w:rsid w:val="00732405"/>
    <w:rsid w:val="00732467"/>
    <w:rsid w:val="00732482"/>
    <w:rsid w:val="00732A51"/>
    <w:rsid w:val="007332FA"/>
    <w:rsid w:val="00733D83"/>
    <w:rsid w:val="00733DA6"/>
    <w:rsid w:val="007347F2"/>
    <w:rsid w:val="00734CFE"/>
    <w:rsid w:val="00735278"/>
    <w:rsid w:val="00735766"/>
    <w:rsid w:val="0073580B"/>
    <w:rsid w:val="00735870"/>
    <w:rsid w:val="00735AA2"/>
    <w:rsid w:val="00735C09"/>
    <w:rsid w:val="00735F7F"/>
    <w:rsid w:val="00736632"/>
    <w:rsid w:val="00736AFD"/>
    <w:rsid w:val="00736E72"/>
    <w:rsid w:val="00737688"/>
    <w:rsid w:val="00737B4C"/>
    <w:rsid w:val="00740F75"/>
    <w:rsid w:val="00742207"/>
    <w:rsid w:val="00742258"/>
    <w:rsid w:val="007424DE"/>
    <w:rsid w:val="00742592"/>
    <w:rsid w:val="00742D50"/>
    <w:rsid w:val="007435F6"/>
    <w:rsid w:val="00743C43"/>
    <w:rsid w:val="00744EE4"/>
    <w:rsid w:val="00745269"/>
    <w:rsid w:val="0074688C"/>
    <w:rsid w:val="007469A7"/>
    <w:rsid w:val="007471DD"/>
    <w:rsid w:val="0074724E"/>
    <w:rsid w:val="00747455"/>
    <w:rsid w:val="00747F3D"/>
    <w:rsid w:val="00750947"/>
    <w:rsid w:val="007514D7"/>
    <w:rsid w:val="007514E2"/>
    <w:rsid w:val="0075186A"/>
    <w:rsid w:val="007518D5"/>
    <w:rsid w:val="007519CC"/>
    <w:rsid w:val="0075229F"/>
    <w:rsid w:val="00752AFC"/>
    <w:rsid w:val="00752C78"/>
    <w:rsid w:val="00752DF1"/>
    <w:rsid w:val="00753585"/>
    <w:rsid w:val="007542AF"/>
    <w:rsid w:val="00755717"/>
    <w:rsid w:val="00755F54"/>
    <w:rsid w:val="00755F8C"/>
    <w:rsid w:val="00756DC5"/>
    <w:rsid w:val="00757619"/>
    <w:rsid w:val="00757E3C"/>
    <w:rsid w:val="00760068"/>
    <w:rsid w:val="00760F35"/>
    <w:rsid w:val="00760FFA"/>
    <w:rsid w:val="007610DC"/>
    <w:rsid w:val="00761E8E"/>
    <w:rsid w:val="00761F38"/>
    <w:rsid w:val="0076212B"/>
    <w:rsid w:val="007629CC"/>
    <w:rsid w:val="00762C84"/>
    <w:rsid w:val="00762CC9"/>
    <w:rsid w:val="00763657"/>
    <w:rsid w:val="00763A55"/>
    <w:rsid w:val="007645AE"/>
    <w:rsid w:val="00765B82"/>
    <w:rsid w:val="00766155"/>
    <w:rsid w:val="00766169"/>
    <w:rsid w:val="007663A7"/>
    <w:rsid w:val="0076658C"/>
    <w:rsid w:val="007666AC"/>
    <w:rsid w:val="00766F84"/>
    <w:rsid w:val="00767604"/>
    <w:rsid w:val="00770382"/>
    <w:rsid w:val="007713DA"/>
    <w:rsid w:val="0077171B"/>
    <w:rsid w:val="00772351"/>
    <w:rsid w:val="00772E07"/>
    <w:rsid w:val="007731BF"/>
    <w:rsid w:val="00773385"/>
    <w:rsid w:val="00774554"/>
    <w:rsid w:val="00775147"/>
    <w:rsid w:val="00775417"/>
    <w:rsid w:val="007755CF"/>
    <w:rsid w:val="007755FA"/>
    <w:rsid w:val="0077594A"/>
    <w:rsid w:val="007769A4"/>
    <w:rsid w:val="00777341"/>
    <w:rsid w:val="007777EB"/>
    <w:rsid w:val="00777F44"/>
    <w:rsid w:val="00780841"/>
    <w:rsid w:val="0078086B"/>
    <w:rsid w:val="00781485"/>
    <w:rsid w:val="00781F89"/>
    <w:rsid w:val="00782715"/>
    <w:rsid w:val="007828B9"/>
    <w:rsid w:val="00782FBC"/>
    <w:rsid w:val="00783055"/>
    <w:rsid w:val="007831D9"/>
    <w:rsid w:val="007835C8"/>
    <w:rsid w:val="00783617"/>
    <w:rsid w:val="00783DA3"/>
    <w:rsid w:val="00784158"/>
    <w:rsid w:val="00784491"/>
    <w:rsid w:val="007850FA"/>
    <w:rsid w:val="00785863"/>
    <w:rsid w:val="00786011"/>
    <w:rsid w:val="0078643B"/>
    <w:rsid w:val="00786B2D"/>
    <w:rsid w:val="007876D9"/>
    <w:rsid w:val="00790507"/>
    <w:rsid w:val="00790875"/>
    <w:rsid w:val="00790A7B"/>
    <w:rsid w:val="007915EF"/>
    <w:rsid w:val="00791893"/>
    <w:rsid w:val="00792512"/>
    <w:rsid w:val="00792A08"/>
    <w:rsid w:val="00792B60"/>
    <w:rsid w:val="00793393"/>
    <w:rsid w:val="00793708"/>
    <w:rsid w:val="00793BE3"/>
    <w:rsid w:val="00793F20"/>
    <w:rsid w:val="00794F43"/>
    <w:rsid w:val="007957EA"/>
    <w:rsid w:val="007957F7"/>
    <w:rsid w:val="00796D04"/>
    <w:rsid w:val="007970CD"/>
    <w:rsid w:val="007976FA"/>
    <w:rsid w:val="007A0189"/>
    <w:rsid w:val="007A04A8"/>
    <w:rsid w:val="007A0D2F"/>
    <w:rsid w:val="007A101E"/>
    <w:rsid w:val="007A1DA1"/>
    <w:rsid w:val="007A21F0"/>
    <w:rsid w:val="007A51E7"/>
    <w:rsid w:val="007A602F"/>
    <w:rsid w:val="007A61F5"/>
    <w:rsid w:val="007A64A5"/>
    <w:rsid w:val="007A6523"/>
    <w:rsid w:val="007A6E64"/>
    <w:rsid w:val="007A7331"/>
    <w:rsid w:val="007A734E"/>
    <w:rsid w:val="007A7515"/>
    <w:rsid w:val="007A774A"/>
    <w:rsid w:val="007B0B6F"/>
    <w:rsid w:val="007B13B6"/>
    <w:rsid w:val="007B1661"/>
    <w:rsid w:val="007B18AB"/>
    <w:rsid w:val="007B18B3"/>
    <w:rsid w:val="007B1E1D"/>
    <w:rsid w:val="007B2025"/>
    <w:rsid w:val="007B218F"/>
    <w:rsid w:val="007B2379"/>
    <w:rsid w:val="007B23AC"/>
    <w:rsid w:val="007B2985"/>
    <w:rsid w:val="007B2A1F"/>
    <w:rsid w:val="007B2EEC"/>
    <w:rsid w:val="007B37D1"/>
    <w:rsid w:val="007B4073"/>
    <w:rsid w:val="007B474B"/>
    <w:rsid w:val="007B4D03"/>
    <w:rsid w:val="007B5BBE"/>
    <w:rsid w:val="007B5C2E"/>
    <w:rsid w:val="007B5D80"/>
    <w:rsid w:val="007B6330"/>
    <w:rsid w:val="007B6546"/>
    <w:rsid w:val="007B6E4D"/>
    <w:rsid w:val="007B702E"/>
    <w:rsid w:val="007B72B2"/>
    <w:rsid w:val="007B7673"/>
    <w:rsid w:val="007B7710"/>
    <w:rsid w:val="007B7BF2"/>
    <w:rsid w:val="007C0BFB"/>
    <w:rsid w:val="007C101E"/>
    <w:rsid w:val="007C1214"/>
    <w:rsid w:val="007C1420"/>
    <w:rsid w:val="007C1D02"/>
    <w:rsid w:val="007C2318"/>
    <w:rsid w:val="007C365F"/>
    <w:rsid w:val="007C3869"/>
    <w:rsid w:val="007C3E79"/>
    <w:rsid w:val="007C3FC9"/>
    <w:rsid w:val="007C4B19"/>
    <w:rsid w:val="007C5409"/>
    <w:rsid w:val="007C57CA"/>
    <w:rsid w:val="007C676D"/>
    <w:rsid w:val="007C69C4"/>
    <w:rsid w:val="007C6A0C"/>
    <w:rsid w:val="007C6BFC"/>
    <w:rsid w:val="007C72BB"/>
    <w:rsid w:val="007C7676"/>
    <w:rsid w:val="007D02C4"/>
    <w:rsid w:val="007D04A7"/>
    <w:rsid w:val="007D171B"/>
    <w:rsid w:val="007D2A29"/>
    <w:rsid w:val="007D39A9"/>
    <w:rsid w:val="007D4325"/>
    <w:rsid w:val="007D4437"/>
    <w:rsid w:val="007D4A44"/>
    <w:rsid w:val="007D5091"/>
    <w:rsid w:val="007D55D8"/>
    <w:rsid w:val="007D5BBD"/>
    <w:rsid w:val="007D60E7"/>
    <w:rsid w:val="007D6189"/>
    <w:rsid w:val="007D61E7"/>
    <w:rsid w:val="007D6EF2"/>
    <w:rsid w:val="007D72D6"/>
    <w:rsid w:val="007D77EC"/>
    <w:rsid w:val="007E015A"/>
    <w:rsid w:val="007E04DE"/>
    <w:rsid w:val="007E0777"/>
    <w:rsid w:val="007E0953"/>
    <w:rsid w:val="007E0CDA"/>
    <w:rsid w:val="007E0F12"/>
    <w:rsid w:val="007E100F"/>
    <w:rsid w:val="007E10A1"/>
    <w:rsid w:val="007E23F4"/>
    <w:rsid w:val="007E260B"/>
    <w:rsid w:val="007E2758"/>
    <w:rsid w:val="007E287B"/>
    <w:rsid w:val="007E2EEF"/>
    <w:rsid w:val="007E36E0"/>
    <w:rsid w:val="007E3EF8"/>
    <w:rsid w:val="007E4CCD"/>
    <w:rsid w:val="007E4D78"/>
    <w:rsid w:val="007E4DEF"/>
    <w:rsid w:val="007E54DF"/>
    <w:rsid w:val="007E6722"/>
    <w:rsid w:val="007E6B27"/>
    <w:rsid w:val="007E7A91"/>
    <w:rsid w:val="007E7E82"/>
    <w:rsid w:val="007E7F9B"/>
    <w:rsid w:val="007F0479"/>
    <w:rsid w:val="007F189F"/>
    <w:rsid w:val="007F18C6"/>
    <w:rsid w:val="007F1BEF"/>
    <w:rsid w:val="007F2818"/>
    <w:rsid w:val="007F2BBB"/>
    <w:rsid w:val="007F599B"/>
    <w:rsid w:val="007F5BEF"/>
    <w:rsid w:val="007F6144"/>
    <w:rsid w:val="007F70A3"/>
    <w:rsid w:val="007F7CD8"/>
    <w:rsid w:val="0080001F"/>
    <w:rsid w:val="00800126"/>
    <w:rsid w:val="00800420"/>
    <w:rsid w:val="0080064C"/>
    <w:rsid w:val="008019BC"/>
    <w:rsid w:val="00801AE7"/>
    <w:rsid w:val="00801E6F"/>
    <w:rsid w:val="008021B2"/>
    <w:rsid w:val="008021E4"/>
    <w:rsid w:val="008027CF"/>
    <w:rsid w:val="00802847"/>
    <w:rsid w:val="00803922"/>
    <w:rsid w:val="00803D39"/>
    <w:rsid w:val="00804148"/>
    <w:rsid w:val="00805353"/>
    <w:rsid w:val="00805640"/>
    <w:rsid w:val="00805E6E"/>
    <w:rsid w:val="0080622E"/>
    <w:rsid w:val="00806B3A"/>
    <w:rsid w:val="00806DB6"/>
    <w:rsid w:val="00806E0F"/>
    <w:rsid w:val="00807A33"/>
    <w:rsid w:val="00807CED"/>
    <w:rsid w:val="00810635"/>
    <w:rsid w:val="008106DA"/>
    <w:rsid w:val="00810ECF"/>
    <w:rsid w:val="008112F6"/>
    <w:rsid w:val="00812541"/>
    <w:rsid w:val="0081291E"/>
    <w:rsid w:val="0081362B"/>
    <w:rsid w:val="00813D03"/>
    <w:rsid w:val="00813F52"/>
    <w:rsid w:val="00816975"/>
    <w:rsid w:val="00817395"/>
    <w:rsid w:val="008176AA"/>
    <w:rsid w:val="008177BF"/>
    <w:rsid w:val="00817F30"/>
    <w:rsid w:val="008211F8"/>
    <w:rsid w:val="0082181D"/>
    <w:rsid w:val="00821ECE"/>
    <w:rsid w:val="008228C8"/>
    <w:rsid w:val="008229CA"/>
    <w:rsid w:val="00822FFD"/>
    <w:rsid w:val="008235A8"/>
    <w:rsid w:val="008238E8"/>
    <w:rsid w:val="00823EBF"/>
    <w:rsid w:val="00824008"/>
    <w:rsid w:val="008241E6"/>
    <w:rsid w:val="00824371"/>
    <w:rsid w:val="0082443C"/>
    <w:rsid w:val="00824BAE"/>
    <w:rsid w:val="00824D23"/>
    <w:rsid w:val="00824E42"/>
    <w:rsid w:val="00825B96"/>
    <w:rsid w:val="00825FD5"/>
    <w:rsid w:val="00826165"/>
    <w:rsid w:val="00826754"/>
    <w:rsid w:val="00826A96"/>
    <w:rsid w:val="00826A9E"/>
    <w:rsid w:val="0083013A"/>
    <w:rsid w:val="0083096B"/>
    <w:rsid w:val="00830B1B"/>
    <w:rsid w:val="00830C78"/>
    <w:rsid w:val="00830CBE"/>
    <w:rsid w:val="00831005"/>
    <w:rsid w:val="0083150E"/>
    <w:rsid w:val="00831549"/>
    <w:rsid w:val="008318A3"/>
    <w:rsid w:val="0083207B"/>
    <w:rsid w:val="00832AC8"/>
    <w:rsid w:val="00832F0E"/>
    <w:rsid w:val="00833049"/>
    <w:rsid w:val="008334B1"/>
    <w:rsid w:val="00833C61"/>
    <w:rsid w:val="008343A6"/>
    <w:rsid w:val="00834410"/>
    <w:rsid w:val="00835225"/>
    <w:rsid w:val="0083546D"/>
    <w:rsid w:val="00835BA7"/>
    <w:rsid w:val="00835FD4"/>
    <w:rsid w:val="008370AF"/>
    <w:rsid w:val="0083729B"/>
    <w:rsid w:val="00837604"/>
    <w:rsid w:val="0083776C"/>
    <w:rsid w:val="00840A08"/>
    <w:rsid w:val="0084155D"/>
    <w:rsid w:val="008418E2"/>
    <w:rsid w:val="00841937"/>
    <w:rsid w:val="00841E31"/>
    <w:rsid w:val="00842304"/>
    <w:rsid w:val="008423FB"/>
    <w:rsid w:val="00842A5D"/>
    <w:rsid w:val="008431F7"/>
    <w:rsid w:val="00843325"/>
    <w:rsid w:val="0084406A"/>
    <w:rsid w:val="008440AC"/>
    <w:rsid w:val="008445F6"/>
    <w:rsid w:val="0084482C"/>
    <w:rsid w:val="0084517E"/>
    <w:rsid w:val="0084559C"/>
    <w:rsid w:val="00845659"/>
    <w:rsid w:val="00845B04"/>
    <w:rsid w:val="00845E6D"/>
    <w:rsid w:val="00846BCD"/>
    <w:rsid w:val="008505CF"/>
    <w:rsid w:val="008506E3"/>
    <w:rsid w:val="00850AE8"/>
    <w:rsid w:val="00850D3D"/>
    <w:rsid w:val="00850FDD"/>
    <w:rsid w:val="008514AC"/>
    <w:rsid w:val="00851A0D"/>
    <w:rsid w:val="00851A79"/>
    <w:rsid w:val="00851CE1"/>
    <w:rsid w:val="00851F7A"/>
    <w:rsid w:val="00852D75"/>
    <w:rsid w:val="00853CA3"/>
    <w:rsid w:val="0085452C"/>
    <w:rsid w:val="00854FD4"/>
    <w:rsid w:val="008552BD"/>
    <w:rsid w:val="00855B7C"/>
    <w:rsid w:val="00855B9D"/>
    <w:rsid w:val="00855E88"/>
    <w:rsid w:val="0085619F"/>
    <w:rsid w:val="008562B8"/>
    <w:rsid w:val="008562E9"/>
    <w:rsid w:val="00856452"/>
    <w:rsid w:val="008566DD"/>
    <w:rsid w:val="00856A91"/>
    <w:rsid w:val="00856EA1"/>
    <w:rsid w:val="00857344"/>
    <w:rsid w:val="0085757B"/>
    <w:rsid w:val="008575B5"/>
    <w:rsid w:val="008577CE"/>
    <w:rsid w:val="00860247"/>
    <w:rsid w:val="0086088C"/>
    <w:rsid w:val="00861F1E"/>
    <w:rsid w:val="00861F96"/>
    <w:rsid w:val="00862658"/>
    <w:rsid w:val="00863746"/>
    <w:rsid w:val="00863B94"/>
    <w:rsid w:val="00863FA9"/>
    <w:rsid w:val="00865787"/>
    <w:rsid w:val="00865BB7"/>
    <w:rsid w:val="00865F6F"/>
    <w:rsid w:val="008668B9"/>
    <w:rsid w:val="00866C1B"/>
    <w:rsid w:val="008675CD"/>
    <w:rsid w:val="00867DEA"/>
    <w:rsid w:val="00870949"/>
    <w:rsid w:val="00871068"/>
    <w:rsid w:val="00871270"/>
    <w:rsid w:val="00871824"/>
    <w:rsid w:val="00872EF0"/>
    <w:rsid w:val="00873466"/>
    <w:rsid w:val="008739A4"/>
    <w:rsid w:val="00873ABA"/>
    <w:rsid w:val="00873BF5"/>
    <w:rsid w:val="00874732"/>
    <w:rsid w:val="00874C4C"/>
    <w:rsid w:val="00875B81"/>
    <w:rsid w:val="00877006"/>
    <w:rsid w:val="00877107"/>
    <w:rsid w:val="00877174"/>
    <w:rsid w:val="0087720E"/>
    <w:rsid w:val="008774EB"/>
    <w:rsid w:val="0087760D"/>
    <w:rsid w:val="00877D5C"/>
    <w:rsid w:val="00880BBE"/>
    <w:rsid w:val="00880C38"/>
    <w:rsid w:val="00880DCB"/>
    <w:rsid w:val="00880F8D"/>
    <w:rsid w:val="00880FB4"/>
    <w:rsid w:val="00881179"/>
    <w:rsid w:val="008814B9"/>
    <w:rsid w:val="008819B1"/>
    <w:rsid w:val="008820D6"/>
    <w:rsid w:val="008829D5"/>
    <w:rsid w:val="00882D93"/>
    <w:rsid w:val="00882E27"/>
    <w:rsid w:val="008839E6"/>
    <w:rsid w:val="00883FA9"/>
    <w:rsid w:val="0088402E"/>
    <w:rsid w:val="00884AEB"/>
    <w:rsid w:val="00885236"/>
    <w:rsid w:val="00885C7E"/>
    <w:rsid w:val="008860B2"/>
    <w:rsid w:val="008866E9"/>
    <w:rsid w:val="00886AFB"/>
    <w:rsid w:val="00890552"/>
    <w:rsid w:val="008906F9"/>
    <w:rsid w:val="00890A97"/>
    <w:rsid w:val="00890D0D"/>
    <w:rsid w:val="00890E39"/>
    <w:rsid w:val="008913AF"/>
    <w:rsid w:val="008920B4"/>
    <w:rsid w:val="0089294A"/>
    <w:rsid w:val="00892A63"/>
    <w:rsid w:val="00892C4A"/>
    <w:rsid w:val="00892FBA"/>
    <w:rsid w:val="008933B1"/>
    <w:rsid w:val="0089369F"/>
    <w:rsid w:val="00893BA4"/>
    <w:rsid w:val="00893F5A"/>
    <w:rsid w:val="008945B5"/>
    <w:rsid w:val="00894A09"/>
    <w:rsid w:val="00894E12"/>
    <w:rsid w:val="00895964"/>
    <w:rsid w:val="00896D39"/>
    <w:rsid w:val="00897697"/>
    <w:rsid w:val="00897C59"/>
    <w:rsid w:val="008A085A"/>
    <w:rsid w:val="008A08F4"/>
    <w:rsid w:val="008A0D6F"/>
    <w:rsid w:val="008A2365"/>
    <w:rsid w:val="008A240D"/>
    <w:rsid w:val="008A28F7"/>
    <w:rsid w:val="008A292C"/>
    <w:rsid w:val="008A2DA8"/>
    <w:rsid w:val="008A2DF4"/>
    <w:rsid w:val="008A4077"/>
    <w:rsid w:val="008A4551"/>
    <w:rsid w:val="008A618E"/>
    <w:rsid w:val="008A69D6"/>
    <w:rsid w:val="008A69E6"/>
    <w:rsid w:val="008A6B7D"/>
    <w:rsid w:val="008A726D"/>
    <w:rsid w:val="008B0436"/>
    <w:rsid w:val="008B0D5E"/>
    <w:rsid w:val="008B21E5"/>
    <w:rsid w:val="008B261F"/>
    <w:rsid w:val="008B266D"/>
    <w:rsid w:val="008B2BB2"/>
    <w:rsid w:val="008B2F04"/>
    <w:rsid w:val="008B2F7E"/>
    <w:rsid w:val="008B3BD4"/>
    <w:rsid w:val="008B3D3B"/>
    <w:rsid w:val="008B4379"/>
    <w:rsid w:val="008B4488"/>
    <w:rsid w:val="008B47D7"/>
    <w:rsid w:val="008B4C86"/>
    <w:rsid w:val="008B4F2F"/>
    <w:rsid w:val="008B5564"/>
    <w:rsid w:val="008B562C"/>
    <w:rsid w:val="008B77EB"/>
    <w:rsid w:val="008B7D56"/>
    <w:rsid w:val="008C0416"/>
    <w:rsid w:val="008C0DFD"/>
    <w:rsid w:val="008C16E4"/>
    <w:rsid w:val="008C1804"/>
    <w:rsid w:val="008C194E"/>
    <w:rsid w:val="008C1AF5"/>
    <w:rsid w:val="008C2739"/>
    <w:rsid w:val="008C29F7"/>
    <w:rsid w:val="008C2E4A"/>
    <w:rsid w:val="008C310D"/>
    <w:rsid w:val="008C420D"/>
    <w:rsid w:val="008C4620"/>
    <w:rsid w:val="008C541A"/>
    <w:rsid w:val="008C56B0"/>
    <w:rsid w:val="008C5ED2"/>
    <w:rsid w:val="008C7166"/>
    <w:rsid w:val="008C73BC"/>
    <w:rsid w:val="008C742B"/>
    <w:rsid w:val="008C744B"/>
    <w:rsid w:val="008C78C2"/>
    <w:rsid w:val="008D0092"/>
    <w:rsid w:val="008D0AF3"/>
    <w:rsid w:val="008D2716"/>
    <w:rsid w:val="008D2947"/>
    <w:rsid w:val="008D3040"/>
    <w:rsid w:val="008D30DF"/>
    <w:rsid w:val="008D33B1"/>
    <w:rsid w:val="008D33E7"/>
    <w:rsid w:val="008D35BD"/>
    <w:rsid w:val="008D3770"/>
    <w:rsid w:val="008D3A97"/>
    <w:rsid w:val="008D41FC"/>
    <w:rsid w:val="008D4859"/>
    <w:rsid w:val="008D4899"/>
    <w:rsid w:val="008D4ADE"/>
    <w:rsid w:val="008D4C51"/>
    <w:rsid w:val="008D6F5A"/>
    <w:rsid w:val="008D7778"/>
    <w:rsid w:val="008E099C"/>
    <w:rsid w:val="008E0D41"/>
    <w:rsid w:val="008E0E2C"/>
    <w:rsid w:val="008E1278"/>
    <w:rsid w:val="008E1855"/>
    <w:rsid w:val="008E2287"/>
    <w:rsid w:val="008E2651"/>
    <w:rsid w:val="008E3292"/>
    <w:rsid w:val="008E4005"/>
    <w:rsid w:val="008E41BA"/>
    <w:rsid w:val="008E42D1"/>
    <w:rsid w:val="008E4814"/>
    <w:rsid w:val="008E4E9E"/>
    <w:rsid w:val="008E7422"/>
    <w:rsid w:val="008F0038"/>
    <w:rsid w:val="008F0292"/>
    <w:rsid w:val="008F043A"/>
    <w:rsid w:val="008F05AD"/>
    <w:rsid w:val="008F0638"/>
    <w:rsid w:val="008F087F"/>
    <w:rsid w:val="008F2322"/>
    <w:rsid w:val="008F2520"/>
    <w:rsid w:val="008F26B8"/>
    <w:rsid w:val="008F2823"/>
    <w:rsid w:val="008F3108"/>
    <w:rsid w:val="008F3612"/>
    <w:rsid w:val="008F3B17"/>
    <w:rsid w:val="008F4A90"/>
    <w:rsid w:val="008F549E"/>
    <w:rsid w:val="008F6BC8"/>
    <w:rsid w:val="008F7043"/>
    <w:rsid w:val="008F70FE"/>
    <w:rsid w:val="008F7337"/>
    <w:rsid w:val="008F7484"/>
    <w:rsid w:val="008F77AB"/>
    <w:rsid w:val="008F7F9C"/>
    <w:rsid w:val="00900AC9"/>
    <w:rsid w:val="00900FDB"/>
    <w:rsid w:val="009019CE"/>
    <w:rsid w:val="0090322E"/>
    <w:rsid w:val="00904306"/>
    <w:rsid w:val="00904E3A"/>
    <w:rsid w:val="00905609"/>
    <w:rsid w:val="00905900"/>
    <w:rsid w:val="00906CE9"/>
    <w:rsid w:val="00906EAB"/>
    <w:rsid w:val="00906F9D"/>
    <w:rsid w:val="00906FE0"/>
    <w:rsid w:val="00907982"/>
    <w:rsid w:val="00907CD3"/>
    <w:rsid w:val="00907FB4"/>
    <w:rsid w:val="00910507"/>
    <w:rsid w:val="00911089"/>
    <w:rsid w:val="009118A1"/>
    <w:rsid w:val="00911EDD"/>
    <w:rsid w:val="00911F79"/>
    <w:rsid w:val="0091226C"/>
    <w:rsid w:val="009126EA"/>
    <w:rsid w:val="00912B51"/>
    <w:rsid w:val="009132DF"/>
    <w:rsid w:val="00913C61"/>
    <w:rsid w:val="0091447A"/>
    <w:rsid w:val="00915071"/>
    <w:rsid w:val="009153A8"/>
    <w:rsid w:val="00915694"/>
    <w:rsid w:val="009159DF"/>
    <w:rsid w:val="00916095"/>
    <w:rsid w:val="0091768A"/>
    <w:rsid w:val="00917D96"/>
    <w:rsid w:val="00917E1B"/>
    <w:rsid w:val="00920064"/>
    <w:rsid w:val="009204D4"/>
    <w:rsid w:val="00920972"/>
    <w:rsid w:val="00921799"/>
    <w:rsid w:val="00922A90"/>
    <w:rsid w:val="00922C21"/>
    <w:rsid w:val="00922CAC"/>
    <w:rsid w:val="00922CED"/>
    <w:rsid w:val="00923B15"/>
    <w:rsid w:val="00923C18"/>
    <w:rsid w:val="009240A1"/>
    <w:rsid w:val="009240D4"/>
    <w:rsid w:val="0092443E"/>
    <w:rsid w:val="009244D9"/>
    <w:rsid w:val="00925794"/>
    <w:rsid w:val="0092660A"/>
    <w:rsid w:val="00926F6F"/>
    <w:rsid w:val="009272BE"/>
    <w:rsid w:val="00927FAB"/>
    <w:rsid w:val="00930A6D"/>
    <w:rsid w:val="00931229"/>
    <w:rsid w:val="0093145C"/>
    <w:rsid w:val="0093157D"/>
    <w:rsid w:val="009322AF"/>
    <w:rsid w:val="00932890"/>
    <w:rsid w:val="009336FF"/>
    <w:rsid w:val="0093385E"/>
    <w:rsid w:val="00934750"/>
    <w:rsid w:val="009348EA"/>
    <w:rsid w:val="00935550"/>
    <w:rsid w:val="009355AD"/>
    <w:rsid w:val="00935EFA"/>
    <w:rsid w:val="00936B93"/>
    <w:rsid w:val="00936E22"/>
    <w:rsid w:val="00936EE4"/>
    <w:rsid w:val="009370CF"/>
    <w:rsid w:val="009377BB"/>
    <w:rsid w:val="0094077C"/>
    <w:rsid w:val="00940C33"/>
    <w:rsid w:val="009410D1"/>
    <w:rsid w:val="0094130F"/>
    <w:rsid w:val="00942496"/>
    <w:rsid w:val="0094494C"/>
    <w:rsid w:val="00944BE8"/>
    <w:rsid w:val="00945B39"/>
    <w:rsid w:val="0094646A"/>
    <w:rsid w:val="0094646F"/>
    <w:rsid w:val="009467C8"/>
    <w:rsid w:val="009474EC"/>
    <w:rsid w:val="00947A4E"/>
    <w:rsid w:val="0095025F"/>
    <w:rsid w:val="009513C1"/>
    <w:rsid w:val="00951AD4"/>
    <w:rsid w:val="00951C15"/>
    <w:rsid w:val="009525D8"/>
    <w:rsid w:val="00952A44"/>
    <w:rsid w:val="009533F7"/>
    <w:rsid w:val="009535F0"/>
    <w:rsid w:val="00953B1E"/>
    <w:rsid w:val="00953F20"/>
    <w:rsid w:val="0095434A"/>
    <w:rsid w:val="00954737"/>
    <w:rsid w:val="009549F7"/>
    <w:rsid w:val="00954A54"/>
    <w:rsid w:val="009557E2"/>
    <w:rsid w:val="00955980"/>
    <w:rsid w:val="00955B8F"/>
    <w:rsid w:val="00955C09"/>
    <w:rsid w:val="0095656A"/>
    <w:rsid w:val="00957290"/>
    <w:rsid w:val="0095799C"/>
    <w:rsid w:val="00960052"/>
    <w:rsid w:val="009601C0"/>
    <w:rsid w:val="00961B71"/>
    <w:rsid w:val="00961BD8"/>
    <w:rsid w:val="00962B9C"/>
    <w:rsid w:val="00962D97"/>
    <w:rsid w:val="00963086"/>
    <w:rsid w:val="009640AC"/>
    <w:rsid w:val="009643D7"/>
    <w:rsid w:val="00964A56"/>
    <w:rsid w:val="00964DEF"/>
    <w:rsid w:val="00966DD3"/>
    <w:rsid w:val="009672DB"/>
    <w:rsid w:val="00967775"/>
    <w:rsid w:val="009704C7"/>
    <w:rsid w:val="009708C1"/>
    <w:rsid w:val="00970906"/>
    <w:rsid w:val="00970F0E"/>
    <w:rsid w:val="00971221"/>
    <w:rsid w:val="009721D6"/>
    <w:rsid w:val="009739A9"/>
    <w:rsid w:val="00973A4F"/>
    <w:rsid w:val="00974612"/>
    <w:rsid w:val="0097473A"/>
    <w:rsid w:val="00975082"/>
    <w:rsid w:val="00975164"/>
    <w:rsid w:val="009753DA"/>
    <w:rsid w:val="009756F3"/>
    <w:rsid w:val="009758DE"/>
    <w:rsid w:val="0097600A"/>
    <w:rsid w:val="009761A4"/>
    <w:rsid w:val="0097635E"/>
    <w:rsid w:val="00976A19"/>
    <w:rsid w:val="00976A9D"/>
    <w:rsid w:val="0097769B"/>
    <w:rsid w:val="00977CE7"/>
    <w:rsid w:val="00980094"/>
    <w:rsid w:val="009825C9"/>
    <w:rsid w:val="0098267A"/>
    <w:rsid w:val="00983624"/>
    <w:rsid w:val="00984AC8"/>
    <w:rsid w:val="0098527D"/>
    <w:rsid w:val="00985FF0"/>
    <w:rsid w:val="00986604"/>
    <w:rsid w:val="009869E9"/>
    <w:rsid w:val="00987FFD"/>
    <w:rsid w:val="0099091E"/>
    <w:rsid w:val="009909E2"/>
    <w:rsid w:val="009910B9"/>
    <w:rsid w:val="00991E5D"/>
    <w:rsid w:val="00992031"/>
    <w:rsid w:val="00992314"/>
    <w:rsid w:val="00992524"/>
    <w:rsid w:val="00992AE8"/>
    <w:rsid w:val="00992F56"/>
    <w:rsid w:val="00992F87"/>
    <w:rsid w:val="0099386E"/>
    <w:rsid w:val="00993A34"/>
    <w:rsid w:val="00993D94"/>
    <w:rsid w:val="009944E2"/>
    <w:rsid w:val="00994BD8"/>
    <w:rsid w:val="00995356"/>
    <w:rsid w:val="00995E29"/>
    <w:rsid w:val="009962C1"/>
    <w:rsid w:val="00996494"/>
    <w:rsid w:val="009A0435"/>
    <w:rsid w:val="009A095D"/>
    <w:rsid w:val="009A0B2F"/>
    <w:rsid w:val="009A228A"/>
    <w:rsid w:val="009A22A7"/>
    <w:rsid w:val="009A2475"/>
    <w:rsid w:val="009A2793"/>
    <w:rsid w:val="009A308A"/>
    <w:rsid w:val="009A3276"/>
    <w:rsid w:val="009A3516"/>
    <w:rsid w:val="009A3565"/>
    <w:rsid w:val="009A3DB1"/>
    <w:rsid w:val="009A4A27"/>
    <w:rsid w:val="009A4B9B"/>
    <w:rsid w:val="009A5177"/>
    <w:rsid w:val="009A578C"/>
    <w:rsid w:val="009A594F"/>
    <w:rsid w:val="009A5981"/>
    <w:rsid w:val="009A5BA2"/>
    <w:rsid w:val="009A616F"/>
    <w:rsid w:val="009A6774"/>
    <w:rsid w:val="009A6A60"/>
    <w:rsid w:val="009A6C58"/>
    <w:rsid w:val="009A72DE"/>
    <w:rsid w:val="009B023B"/>
    <w:rsid w:val="009B0794"/>
    <w:rsid w:val="009B0ED5"/>
    <w:rsid w:val="009B10DA"/>
    <w:rsid w:val="009B1BB6"/>
    <w:rsid w:val="009B2166"/>
    <w:rsid w:val="009B2C8F"/>
    <w:rsid w:val="009B2EF9"/>
    <w:rsid w:val="009B2F66"/>
    <w:rsid w:val="009B311A"/>
    <w:rsid w:val="009B349D"/>
    <w:rsid w:val="009B35F6"/>
    <w:rsid w:val="009B366A"/>
    <w:rsid w:val="009B41DA"/>
    <w:rsid w:val="009B4B5B"/>
    <w:rsid w:val="009B5512"/>
    <w:rsid w:val="009B55EA"/>
    <w:rsid w:val="009B55FA"/>
    <w:rsid w:val="009B5EEF"/>
    <w:rsid w:val="009B6AE0"/>
    <w:rsid w:val="009B6B6A"/>
    <w:rsid w:val="009B6EBE"/>
    <w:rsid w:val="009B7406"/>
    <w:rsid w:val="009B76C0"/>
    <w:rsid w:val="009B78C1"/>
    <w:rsid w:val="009B7EAC"/>
    <w:rsid w:val="009C0864"/>
    <w:rsid w:val="009C0A02"/>
    <w:rsid w:val="009C196B"/>
    <w:rsid w:val="009C1E25"/>
    <w:rsid w:val="009C273F"/>
    <w:rsid w:val="009C335D"/>
    <w:rsid w:val="009C3755"/>
    <w:rsid w:val="009C3ADD"/>
    <w:rsid w:val="009C3B39"/>
    <w:rsid w:val="009C3BB7"/>
    <w:rsid w:val="009C52D6"/>
    <w:rsid w:val="009C6107"/>
    <w:rsid w:val="009C622A"/>
    <w:rsid w:val="009C6CD5"/>
    <w:rsid w:val="009C7078"/>
    <w:rsid w:val="009C751B"/>
    <w:rsid w:val="009C7A14"/>
    <w:rsid w:val="009C7C18"/>
    <w:rsid w:val="009D1299"/>
    <w:rsid w:val="009D1C22"/>
    <w:rsid w:val="009D2C44"/>
    <w:rsid w:val="009D2CB1"/>
    <w:rsid w:val="009D3449"/>
    <w:rsid w:val="009D3508"/>
    <w:rsid w:val="009D4A3C"/>
    <w:rsid w:val="009D737B"/>
    <w:rsid w:val="009E071D"/>
    <w:rsid w:val="009E0BA1"/>
    <w:rsid w:val="009E0BC7"/>
    <w:rsid w:val="009E1F38"/>
    <w:rsid w:val="009E245D"/>
    <w:rsid w:val="009E39D3"/>
    <w:rsid w:val="009E3AF1"/>
    <w:rsid w:val="009E3D1E"/>
    <w:rsid w:val="009E3EF1"/>
    <w:rsid w:val="009E4A30"/>
    <w:rsid w:val="009E53AE"/>
    <w:rsid w:val="009E6F18"/>
    <w:rsid w:val="009E7687"/>
    <w:rsid w:val="009E7B0B"/>
    <w:rsid w:val="009F0034"/>
    <w:rsid w:val="009F0F9B"/>
    <w:rsid w:val="009F0FFC"/>
    <w:rsid w:val="009F4229"/>
    <w:rsid w:val="009F4347"/>
    <w:rsid w:val="009F439E"/>
    <w:rsid w:val="009F4DC8"/>
    <w:rsid w:val="009F4DDC"/>
    <w:rsid w:val="009F51BE"/>
    <w:rsid w:val="009F534B"/>
    <w:rsid w:val="009F5578"/>
    <w:rsid w:val="009F57A2"/>
    <w:rsid w:val="009F5AFB"/>
    <w:rsid w:val="009F5B5D"/>
    <w:rsid w:val="009F5B70"/>
    <w:rsid w:val="009F5DC4"/>
    <w:rsid w:val="009F79FA"/>
    <w:rsid w:val="009F7CB6"/>
    <w:rsid w:val="00A00041"/>
    <w:rsid w:val="00A005E1"/>
    <w:rsid w:val="00A016FC"/>
    <w:rsid w:val="00A01BCD"/>
    <w:rsid w:val="00A025B8"/>
    <w:rsid w:val="00A029BB"/>
    <w:rsid w:val="00A02A03"/>
    <w:rsid w:val="00A02CBD"/>
    <w:rsid w:val="00A031AD"/>
    <w:rsid w:val="00A04A26"/>
    <w:rsid w:val="00A04E8F"/>
    <w:rsid w:val="00A04FE2"/>
    <w:rsid w:val="00A051C5"/>
    <w:rsid w:val="00A05466"/>
    <w:rsid w:val="00A05FC0"/>
    <w:rsid w:val="00A0643B"/>
    <w:rsid w:val="00A06577"/>
    <w:rsid w:val="00A06A01"/>
    <w:rsid w:val="00A07AC9"/>
    <w:rsid w:val="00A07B1C"/>
    <w:rsid w:val="00A10134"/>
    <w:rsid w:val="00A10CAF"/>
    <w:rsid w:val="00A10D98"/>
    <w:rsid w:val="00A11563"/>
    <w:rsid w:val="00A11603"/>
    <w:rsid w:val="00A11B8A"/>
    <w:rsid w:val="00A12079"/>
    <w:rsid w:val="00A1228B"/>
    <w:rsid w:val="00A125F4"/>
    <w:rsid w:val="00A12FED"/>
    <w:rsid w:val="00A13043"/>
    <w:rsid w:val="00A1358E"/>
    <w:rsid w:val="00A14A99"/>
    <w:rsid w:val="00A1507A"/>
    <w:rsid w:val="00A1547A"/>
    <w:rsid w:val="00A1560D"/>
    <w:rsid w:val="00A15799"/>
    <w:rsid w:val="00A162C2"/>
    <w:rsid w:val="00A169E6"/>
    <w:rsid w:val="00A16BDA"/>
    <w:rsid w:val="00A16D78"/>
    <w:rsid w:val="00A172AD"/>
    <w:rsid w:val="00A17852"/>
    <w:rsid w:val="00A17B6C"/>
    <w:rsid w:val="00A17F71"/>
    <w:rsid w:val="00A20025"/>
    <w:rsid w:val="00A201C0"/>
    <w:rsid w:val="00A21024"/>
    <w:rsid w:val="00A211F3"/>
    <w:rsid w:val="00A221C7"/>
    <w:rsid w:val="00A222BB"/>
    <w:rsid w:val="00A236B8"/>
    <w:rsid w:val="00A23766"/>
    <w:rsid w:val="00A239CB"/>
    <w:rsid w:val="00A24950"/>
    <w:rsid w:val="00A24AAD"/>
    <w:rsid w:val="00A24F49"/>
    <w:rsid w:val="00A2520E"/>
    <w:rsid w:val="00A2523C"/>
    <w:rsid w:val="00A25E30"/>
    <w:rsid w:val="00A26A6A"/>
    <w:rsid w:val="00A26C0F"/>
    <w:rsid w:val="00A2721D"/>
    <w:rsid w:val="00A27488"/>
    <w:rsid w:val="00A301F2"/>
    <w:rsid w:val="00A30241"/>
    <w:rsid w:val="00A31063"/>
    <w:rsid w:val="00A3128E"/>
    <w:rsid w:val="00A31297"/>
    <w:rsid w:val="00A31E33"/>
    <w:rsid w:val="00A3289E"/>
    <w:rsid w:val="00A32C9F"/>
    <w:rsid w:val="00A34499"/>
    <w:rsid w:val="00A3466F"/>
    <w:rsid w:val="00A34848"/>
    <w:rsid w:val="00A34AAD"/>
    <w:rsid w:val="00A36543"/>
    <w:rsid w:val="00A3692D"/>
    <w:rsid w:val="00A370BB"/>
    <w:rsid w:val="00A41118"/>
    <w:rsid w:val="00A4240E"/>
    <w:rsid w:val="00A430C7"/>
    <w:rsid w:val="00A43C63"/>
    <w:rsid w:val="00A44142"/>
    <w:rsid w:val="00A442D8"/>
    <w:rsid w:val="00A44A5A"/>
    <w:rsid w:val="00A45C03"/>
    <w:rsid w:val="00A4622E"/>
    <w:rsid w:val="00A465B7"/>
    <w:rsid w:val="00A50633"/>
    <w:rsid w:val="00A50DF4"/>
    <w:rsid w:val="00A50F02"/>
    <w:rsid w:val="00A5152A"/>
    <w:rsid w:val="00A5175A"/>
    <w:rsid w:val="00A51EF1"/>
    <w:rsid w:val="00A52459"/>
    <w:rsid w:val="00A55295"/>
    <w:rsid w:val="00A5559D"/>
    <w:rsid w:val="00A55B36"/>
    <w:rsid w:val="00A567D4"/>
    <w:rsid w:val="00A56915"/>
    <w:rsid w:val="00A57099"/>
    <w:rsid w:val="00A577D4"/>
    <w:rsid w:val="00A6010D"/>
    <w:rsid w:val="00A60723"/>
    <w:rsid w:val="00A60C50"/>
    <w:rsid w:val="00A61192"/>
    <w:rsid w:val="00A61337"/>
    <w:rsid w:val="00A62080"/>
    <w:rsid w:val="00A62737"/>
    <w:rsid w:val="00A62D1E"/>
    <w:rsid w:val="00A644F8"/>
    <w:rsid w:val="00A64671"/>
    <w:rsid w:val="00A64CD2"/>
    <w:rsid w:val="00A64EFA"/>
    <w:rsid w:val="00A65654"/>
    <w:rsid w:val="00A6589C"/>
    <w:rsid w:val="00A662C5"/>
    <w:rsid w:val="00A663CA"/>
    <w:rsid w:val="00A66465"/>
    <w:rsid w:val="00A66737"/>
    <w:rsid w:val="00A66778"/>
    <w:rsid w:val="00A66BE2"/>
    <w:rsid w:val="00A66C4D"/>
    <w:rsid w:val="00A672FE"/>
    <w:rsid w:val="00A702EC"/>
    <w:rsid w:val="00A705A2"/>
    <w:rsid w:val="00A7092E"/>
    <w:rsid w:val="00A70EAA"/>
    <w:rsid w:val="00A71791"/>
    <w:rsid w:val="00A7191B"/>
    <w:rsid w:val="00A71D28"/>
    <w:rsid w:val="00A72346"/>
    <w:rsid w:val="00A7251A"/>
    <w:rsid w:val="00A7261E"/>
    <w:rsid w:val="00A72B40"/>
    <w:rsid w:val="00A7309A"/>
    <w:rsid w:val="00A731DA"/>
    <w:rsid w:val="00A732B5"/>
    <w:rsid w:val="00A734B3"/>
    <w:rsid w:val="00A73631"/>
    <w:rsid w:val="00A74162"/>
    <w:rsid w:val="00A75161"/>
    <w:rsid w:val="00A7565A"/>
    <w:rsid w:val="00A75D79"/>
    <w:rsid w:val="00A7635D"/>
    <w:rsid w:val="00A76CF7"/>
    <w:rsid w:val="00A76EC1"/>
    <w:rsid w:val="00A76FEB"/>
    <w:rsid w:val="00A77AB1"/>
    <w:rsid w:val="00A77C51"/>
    <w:rsid w:val="00A77FB1"/>
    <w:rsid w:val="00A80684"/>
    <w:rsid w:val="00A80CD2"/>
    <w:rsid w:val="00A80DEB"/>
    <w:rsid w:val="00A80E7E"/>
    <w:rsid w:val="00A80F01"/>
    <w:rsid w:val="00A81083"/>
    <w:rsid w:val="00A810F4"/>
    <w:rsid w:val="00A81733"/>
    <w:rsid w:val="00A822CA"/>
    <w:rsid w:val="00A82579"/>
    <w:rsid w:val="00A82710"/>
    <w:rsid w:val="00A82B83"/>
    <w:rsid w:val="00A82DA4"/>
    <w:rsid w:val="00A83B6A"/>
    <w:rsid w:val="00A83CF1"/>
    <w:rsid w:val="00A84819"/>
    <w:rsid w:val="00A851FA"/>
    <w:rsid w:val="00A85C1D"/>
    <w:rsid w:val="00A86862"/>
    <w:rsid w:val="00A86E1C"/>
    <w:rsid w:val="00A90038"/>
    <w:rsid w:val="00A9008B"/>
    <w:rsid w:val="00A9139D"/>
    <w:rsid w:val="00A91B10"/>
    <w:rsid w:val="00A91BF7"/>
    <w:rsid w:val="00A91C7A"/>
    <w:rsid w:val="00A922DB"/>
    <w:rsid w:val="00A92309"/>
    <w:rsid w:val="00A93055"/>
    <w:rsid w:val="00A93B64"/>
    <w:rsid w:val="00A9417F"/>
    <w:rsid w:val="00A945B8"/>
    <w:rsid w:val="00A95758"/>
    <w:rsid w:val="00A95A14"/>
    <w:rsid w:val="00A95A55"/>
    <w:rsid w:val="00A95B33"/>
    <w:rsid w:val="00A95D48"/>
    <w:rsid w:val="00A95D81"/>
    <w:rsid w:val="00A9691E"/>
    <w:rsid w:val="00A9694D"/>
    <w:rsid w:val="00A96D58"/>
    <w:rsid w:val="00A97888"/>
    <w:rsid w:val="00AA0327"/>
    <w:rsid w:val="00AA05AA"/>
    <w:rsid w:val="00AA1226"/>
    <w:rsid w:val="00AA234C"/>
    <w:rsid w:val="00AA25AA"/>
    <w:rsid w:val="00AA2BB1"/>
    <w:rsid w:val="00AA2F75"/>
    <w:rsid w:val="00AA4259"/>
    <w:rsid w:val="00AA4446"/>
    <w:rsid w:val="00AA4C04"/>
    <w:rsid w:val="00AA5D10"/>
    <w:rsid w:val="00AB05E2"/>
    <w:rsid w:val="00AB2291"/>
    <w:rsid w:val="00AB2569"/>
    <w:rsid w:val="00AB2583"/>
    <w:rsid w:val="00AB2A70"/>
    <w:rsid w:val="00AB2B56"/>
    <w:rsid w:val="00AB2BCC"/>
    <w:rsid w:val="00AB2CAE"/>
    <w:rsid w:val="00AB3615"/>
    <w:rsid w:val="00AB3794"/>
    <w:rsid w:val="00AB3BC1"/>
    <w:rsid w:val="00AB4BDA"/>
    <w:rsid w:val="00AB507B"/>
    <w:rsid w:val="00AB511F"/>
    <w:rsid w:val="00AB5893"/>
    <w:rsid w:val="00AB682C"/>
    <w:rsid w:val="00AC0163"/>
    <w:rsid w:val="00AC0472"/>
    <w:rsid w:val="00AC0B01"/>
    <w:rsid w:val="00AC0D8D"/>
    <w:rsid w:val="00AC0D92"/>
    <w:rsid w:val="00AC1250"/>
    <w:rsid w:val="00AC15C9"/>
    <w:rsid w:val="00AC211E"/>
    <w:rsid w:val="00AC223B"/>
    <w:rsid w:val="00AC2BCF"/>
    <w:rsid w:val="00AC315B"/>
    <w:rsid w:val="00AC4C25"/>
    <w:rsid w:val="00AC4FBD"/>
    <w:rsid w:val="00AC55AB"/>
    <w:rsid w:val="00AC57FD"/>
    <w:rsid w:val="00AC648E"/>
    <w:rsid w:val="00AC66F6"/>
    <w:rsid w:val="00AC705F"/>
    <w:rsid w:val="00AC7F05"/>
    <w:rsid w:val="00AD0757"/>
    <w:rsid w:val="00AD0A66"/>
    <w:rsid w:val="00AD0BA9"/>
    <w:rsid w:val="00AD226B"/>
    <w:rsid w:val="00AD25B4"/>
    <w:rsid w:val="00AD2754"/>
    <w:rsid w:val="00AD2CFA"/>
    <w:rsid w:val="00AD2D3E"/>
    <w:rsid w:val="00AD2E4F"/>
    <w:rsid w:val="00AD2FFC"/>
    <w:rsid w:val="00AD307A"/>
    <w:rsid w:val="00AD3CAC"/>
    <w:rsid w:val="00AD4373"/>
    <w:rsid w:val="00AD4726"/>
    <w:rsid w:val="00AD579F"/>
    <w:rsid w:val="00AD6E76"/>
    <w:rsid w:val="00AD7227"/>
    <w:rsid w:val="00AD7418"/>
    <w:rsid w:val="00AD7B39"/>
    <w:rsid w:val="00AD7C46"/>
    <w:rsid w:val="00AE02B7"/>
    <w:rsid w:val="00AE192E"/>
    <w:rsid w:val="00AE1F9F"/>
    <w:rsid w:val="00AE2714"/>
    <w:rsid w:val="00AE2758"/>
    <w:rsid w:val="00AE2ED0"/>
    <w:rsid w:val="00AE2F55"/>
    <w:rsid w:val="00AE30C6"/>
    <w:rsid w:val="00AE323D"/>
    <w:rsid w:val="00AE3F61"/>
    <w:rsid w:val="00AE450A"/>
    <w:rsid w:val="00AE4AF9"/>
    <w:rsid w:val="00AE4C26"/>
    <w:rsid w:val="00AE5FF5"/>
    <w:rsid w:val="00AE6B4D"/>
    <w:rsid w:val="00AE6BB0"/>
    <w:rsid w:val="00AE7372"/>
    <w:rsid w:val="00AF0277"/>
    <w:rsid w:val="00AF070C"/>
    <w:rsid w:val="00AF0C30"/>
    <w:rsid w:val="00AF1204"/>
    <w:rsid w:val="00AF15B5"/>
    <w:rsid w:val="00AF2490"/>
    <w:rsid w:val="00AF292F"/>
    <w:rsid w:val="00AF2AD8"/>
    <w:rsid w:val="00AF396F"/>
    <w:rsid w:val="00AF3C06"/>
    <w:rsid w:val="00AF4199"/>
    <w:rsid w:val="00AF41BB"/>
    <w:rsid w:val="00AF430C"/>
    <w:rsid w:val="00AF49C7"/>
    <w:rsid w:val="00AF4DAB"/>
    <w:rsid w:val="00AF58B6"/>
    <w:rsid w:val="00AF652A"/>
    <w:rsid w:val="00AF6609"/>
    <w:rsid w:val="00AF683B"/>
    <w:rsid w:val="00AF74E2"/>
    <w:rsid w:val="00AF7988"/>
    <w:rsid w:val="00AF7DE3"/>
    <w:rsid w:val="00B0048D"/>
    <w:rsid w:val="00B00C72"/>
    <w:rsid w:val="00B0159B"/>
    <w:rsid w:val="00B015A9"/>
    <w:rsid w:val="00B016E2"/>
    <w:rsid w:val="00B02180"/>
    <w:rsid w:val="00B023CB"/>
    <w:rsid w:val="00B027C0"/>
    <w:rsid w:val="00B029A3"/>
    <w:rsid w:val="00B042FF"/>
    <w:rsid w:val="00B04CE8"/>
    <w:rsid w:val="00B06054"/>
    <w:rsid w:val="00B06090"/>
    <w:rsid w:val="00B062E7"/>
    <w:rsid w:val="00B06543"/>
    <w:rsid w:val="00B0666A"/>
    <w:rsid w:val="00B0673C"/>
    <w:rsid w:val="00B06804"/>
    <w:rsid w:val="00B068A0"/>
    <w:rsid w:val="00B06B44"/>
    <w:rsid w:val="00B07A21"/>
    <w:rsid w:val="00B104E3"/>
    <w:rsid w:val="00B10658"/>
    <w:rsid w:val="00B109BC"/>
    <w:rsid w:val="00B10E65"/>
    <w:rsid w:val="00B1100F"/>
    <w:rsid w:val="00B11A48"/>
    <w:rsid w:val="00B124BD"/>
    <w:rsid w:val="00B12849"/>
    <w:rsid w:val="00B12B64"/>
    <w:rsid w:val="00B145D7"/>
    <w:rsid w:val="00B1519C"/>
    <w:rsid w:val="00B15BDB"/>
    <w:rsid w:val="00B15C28"/>
    <w:rsid w:val="00B15D44"/>
    <w:rsid w:val="00B16075"/>
    <w:rsid w:val="00B16139"/>
    <w:rsid w:val="00B16C76"/>
    <w:rsid w:val="00B16D0C"/>
    <w:rsid w:val="00B17025"/>
    <w:rsid w:val="00B20896"/>
    <w:rsid w:val="00B22518"/>
    <w:rsid w:val="00B225EE"/>
    <w:rsid w:val="00B22674"/>
    <w:rsid w:val="00B226B6"/>
    <w:rsid w:val="00B22A34"/>
    <w:rsid w:val="00B22D3C"/>
    <w:rsid w:val="00B25406"/>
    <w:rsid w:val="00B2563A"/>
    <w:rsid w:val="00B25AE4"/>
    <w:rsid w:val="00B262E9"/>
    <w:rsid w:val="00B26D81"/>
    <w:rsid w:val="00B30227"/>
    <w:rsid w:val="00B303DF"/>
    <w:rsid w:val="00B30E48"/>
    <w:rsid w:val="00B31663"/>
    <w:rsid w:val="00B320BE"/>
    <w:rsid w:val="00B321F0"/>
    <w:rsid w:val="00B324D0"/>
    <w:rsid w:val="00B3327F"/>
    <w:rsid w:val="00B334BA"/>
    <w:rsid w:val="00B33588"/>
    <w:rsid w:val="00B33690"/>
    <w:rsid w:val="00B339E3"/>
    <w:rsid w:val="00B33CE1"/>
    <w:rsid w:val="00B33E85"/>
    <w:rsid w:val="00B3410B"/>
    <w:rsid w:val="00B34402"/>
    <w:rsid w:val="00B34455"/>
    <w:rsid w:val="00B34C92"/>
    <w:rsid w:val="00B3609F"/>
    <w:rsid w:val="00B36970"/>
    <w:rsid w:val="00B36C57"/>
    <w:rsid w:val="00B40072"/>
    <w:rsid w:val="00B40452"/>
    <w:rsid w:val="00B40582"/>
    <w:rsid w:val="00B408A9"/>
    <w:rsid w:val="00B40A30"/>
    <w:rsid w:val="00B40FE9"/>
    <w:rsid w:val="00B41D3D"/>
    <w:rsid w:val="00B430C1"/>
    <w:rsid w:val="00B434F3"/>
    <w:rsid w:val="00B4430E"/>
    <w:rsid w:val="00B44725"/>
    <w:rsid w:val="00B44F50"/>
    <w:rsid w:val="00B453E6"/>
    <w:rsid w:val="00B45851"/>
    <w:rsid w:val="00B47298"/>
    <w:rsid w:val="00B5083E"/>
    <w:rsid w:val="00B51ED8"/>
    <w:rsid w:val="00B521D9"/>
    <w:rsid w:val="00B52BD9"/>
    <w:rsid w:val="00B538CB"/>
    <w:rsid w:val="00B53E54"/>
    <w:rsid w:val="00B53F5C"/>
    <w:rsid w:val="00B53FBE"/>
    <w:rsid w:val="00B54437"/>
    <w:rsid w:val="00B555CD"/>
    <w:rsid w:val="00B56751"/>
    <w:rsid w:val="00B5748A"/>
    <w:rsid w:val="00B57660"/>
    <w:rsid w:val="00B57729"/>
    <w:rsid w:val="00B5786B"/>
    <w:rsid w:val="00B57CAF"/>
    <w:rsid w:val="00B61362"/>
    <w:rsid w:val="00B6154C"/>
    <w:rsid w:val="00B6164D"/>
    <w:rsid w:val="00B61D7F"/>
    <w:rsid w:val="00B62B11"/>
    <w:rsid w:val="00B6304C"/>
    <w:rsid w:val="00B63D6E"/>
    <w:rsid w:val="00B63E9B"/>
    <w:rsid w:val="00B64952"/>
    <w:rsid w:val="00B64C6E"/>
    <w:rsid w:val="00B6547F"/>
    <w:rsid w:val="00B65917"/>
    <w:rsid w:val="00B65BBD"/>
    <w:rsid w:val="00B66117"/>
    <w:rsid w:val="00B663D9"/>
    <w:rsid w:val="00B672B4"/>
    <w:rsid w:val="00B678B0"/>
    <w:rsid w:val="00B67D62"/>
    <w:rsid w:val="00B70AD3"/>
    <w:rsid w:val="00B71BAF"/>
    <w:rsid w:val="00B7227D"/>
    <w:rsid w:val="00B7255D"/>
    <w:rsid w:val="00B732B0"/>
    <w:rsid w:val="00B73A03"/>
    <w:rsid w:val="00B73F75"/>
    <w:rsid w:val="00B7417E"/>
    <w:rsid w:val="00B745F6"/>
    <w:rsid w:val="00B74A2F"/>
    <w:rsid w:val="00B75057"/>
    <w:rsid w:val="00B75993"/>
    <w:rsid w:val="00B759AA"/>
    <w:rsid w:val="00B75CCB"/>
    <w:rsid w:val="00B75F70"/>
    <w:rsid w:val="00B762BB"/>
    <w:rsid w:val="00B7671D"/>
    <w:rsid w:val="00B76A4A"/>
    <w:rsid w:val="00B77018"/>
    <w:rsid w:val="00B770FD"/>
    <w:rsid w:val="00B8010C"/>
    <w:rsid w:val="00B80184"/>
    <w:rsid w:val="00B8022B"/>
    <w:rsid w:val="00B8051D"/>
    <w:rsid w:val="00B80C2A"/>
    <w:rsid w:val="00B80D39"/>
    <w:rsid w:val="00B81CDF"/>
    <w:rsid w:val="00B82732"/>
    <w:rsid w:val="00B82E52"/>
    <w:rsid w:val="00B82FD6"/>
    <w:rsid w:val="00B830AF"/>
    <w:rsid w:val="00B8399E"/>
    <w:rsid w:val="00B83E87"/>
    <w:rsid w:val="00B84289"/>
    <w:rsid w:val="00B848AE"/>
    <w:rsid w:val="00B84B60"/>
    <w:rsid w:val="00B84C36"/>
    <w:rsid w:val="00B854B4"/>
    <w:rsid w:val="00B8599F"/>
    <w:rsid w:val="00B864B8"/>
    <w:rsid w:val="00B865F0"/>
    <w:rsid w:val="00B870C9"/>
    <w:rsid w:val="00B877EA"/>
    <w:rsid w:val="00B8799E"/>
    <w:rsid w:val="00B87B81"/>
    <w:rsid w:val="00B90FAF"/>
    <w:rsid w:val="00B917C1"/>
    <w:rsid w:val="00B91CF0"/>
    <w:rsid w:val="00B923C1"/>
    <w:rsid w:val="00B92A4D"/>
    <w:rsid w:val="00B92B48"/>
    <w:rsid w:val="00B92C37"/>
    <w:rsid w:val="00B93614"/>
    <w:rsid w:val="00B93B4E"/>
    <w:rsid w:val="00B93D39"/>
    <w:rsid w:val="00B940CF"/>
    <w:rsid w:val="00B94229"/>
    <w:rsid w:val="00B94628"/>
    <w:rsid w:val="00B94A56"/>
    <w:rsid w:val="00B9517D"/>
    <w:rsid w:val="00B95CBE"/>
    <w:rsid w:val="00B96180"/>
    <w:rsid w:val="00B96733"/>
    <w:rsid w:val="00B96E97"/>
    <w:rsid w:val="00B96F99"/>
    <w:rsid w:val="00B97406"/>
    <w:rsid w:val="00B97E6B"/>
    <w:rsid w:val="00BA0B74"/>
    <w:rsid w:val="00BA1019"/>
    <w:rsid w:val="00BA116B"/>
    <w:rsid w:val="00BA2048"/>
    <w:rsid w:val="00BA226B"/>
    <w:rsid w:val="00BA2C92"/>
    <w:rsid w:val="00BA4519"/>
    <w:rsid w:val="00BA4CBD"/>
    <w:rsid w:val="00BA4CDB"/>
    <w:rsid w:val="00BA53CD"/>
    <w:rsid w:val="00BA593F"/>
    <w:rsid w:val="00BA5EDE"/>
    <w:rsid w:val="00BA5FC3"/>
    <w:rsid w:val="00BA60EA"/>
    <w:rsid w:val="00BA6370"/>
    <w:rsid w:val="00BA6999"/>
    <w:rsid w:val="00BA7799"/>
    <w:rsid w:val="00BB049B"/>
    <w:rsid w:val="00BB0661"/>
    <w:rsid w:val="00BB0A4C"/>
    <w:rsid w:val="00BB0EE6"/>
    <w:rsid w:val="00BB0F71"/>
    <w:rsid w:val="00BB1CE3"/>
    <w:rsid w:val="00BB1EB2"/>
    <w:rsid w:val="00BB286D"/>
    <w:rsid w:val="00BB2A0D"/>
    <w:rsid w:val="00BB2FE6"/>
    <w:rsid w:val="00BB3373"/>
    <w:rsid w:val="00BB44A6"/>
    <w:rsid w:val="00BB46FC"/>
    <w:rsid w:val="00BB4CAB"/>
    <w:rsid w:val="00BB592F"/>
    <w:rsid w:val="00BB59E2"/>
    <w:rsid w:val="00BB6E1B"/>
    <w:rsid w:val="00BB6F99"/>
    <w:rsid w:val="00BB762C"/>
    <w:rsid w:val="00BC03F4"/>
    <w:rsid w:val="00BC041C"/>
    <w:rsid w:val="00BC0DBD"/>
    <w:rsid w:val="00BC1006"/>
    <w:rsid w:val="00BC1506"/>
    <w:rsid w:val="00BC1786"/>
    <w:rsid w:val="00BC231D"/>
    <w:rsid w:val="00BC2BC4"/>
    <w:rsid w:val="00BC2C40"/>
    <w:rsid w:val="00BC3988"/>
    <w:rsid w:val="00BC3C82"/>
    <w:rsid w:val="00BC3D42"/>
    <w:rsid w:val="00BC4186"/>
    <w:rsid w:val="00BC465F"/>
    <w:rsid w:val="00BC46C5"/>
    <w:rsid w:val="00BC4D58"/>
    <w:rsid w:val="00BC524E"/>
    <w:rsid w:val="00BC5F7F"/>
    <w:rsid w:val="00BC6A64"/>
    <w:rsid w:val="00BC6E67"/>
    <w:rsid w:val="00BC7DCC"/>
    <w:rsid w:val="00BD0E09"/>
    <w:rsid w:val="00BD10B6"/>
    <w:rsid w:val="00BD163A"/>
    <w:rsid w:val="00BD1E61"/>
    <w:rsid w:val="00BD2BA5"/>
    <w:rsid w:val="00BD2C1F"/>
    <w:rsid w:val="00BD3B8B"/>
    <w:rsid w:val="00BD51F7"/>
    <w:rsid w:val="00BD5B37"/>
    <w:rsid w:val="00BD617B"/>
    <w:rsid w:val="00BD6932"/>
    <w:rsid w:val="00BD6DB0"/>
    <w:rsid w:val="00BD73CD"/>
    <w:rsid w:val="00BD7C2D"/>
    <w:rsid w:val="00BE075F"/>
    <w:rsid w:val="00BE0D7F"/>
    <w:rsid w:val="00BE1BB3"/>
    <w:rsid w:val="00BE2035"/>
    <w:rsid w:val="00BE333A"/>
    <w:rsid w:val="00BE34A4"/>
    <w:rsid w:val="00BE34C3"/>
    <w:rsid w:val="00BE4425"/>
    <w:rsid w:val="00BE4955"/>
    <w:rsid w:val="00BE5549"/>
    <w:rsid w:val="00BE56AC"/>
    <w:rsid w:val="00BE5A9A"/>
    <w:rsid w:val="00BE75A9"/>
    <w:rsid w:val="00BF0C5A"/>
    <w:rsid w:val="00BF0EE0"/>
    <w:rsid w:val="00BF135F"/>
    <w:rsid w:val="00BF1D23"/>
    <w:rsid w:val="00BF2084"/>
    <w:rsid w:val="00BF28F8"/>
    <w:rsid w:val="00BF2C8A"/>
    <w:rsid w:val="00BF4239"/>
    <w:rsid w:val="00BF4DE2"/>
    <w:rsid w:val="00BF57FA"/>
    <w:rsid w:val="00BF6322"/>
    <w:rsid w:val="00BF6394"/>
    <w:rsid w:val="00BF6785"/>
    <w:rsid w:val="00BF6AB2"/>
    <w:rsid w:val="00BF7F2F"/>
    <w:rsid w:val="00C006A9"/>
    <w:rsid w:val="00C00958"/>
    <w:rsid w:val="00C010DA"/>
    <w:rsid w:val="00C011AB"/>
    <w:rsid w:val="00C019A4"/>
    <w:rsid w:val="00C01DAA"/>
    <w:rsid w:val="00C0379F"/>
    <w:rsid w:val="00C0388F"/>
    <w:rsid w:val="00C03D6C"/>
    <w:rsid w:val="00C03DAB"/>
    <w:rsid w:val="00C048A4"/>
    <w:rsid w:val="00C04AF4"/>
    <w:rsid w:val="00C051FD"/>
    <w:rsid w:val="00C05787"/>
    <w:rsid w:val="00C05E1B"/>
    <w:rsid w:val="00C0607A"/>
    <w:rsid w:val="00C06CF1"/>
    <w:rsid w:val="00C06D88"/>
    <w:rsid w:val="00C06E5C"/>
    <w:rsid w:val="00C0740B"/>
    <w:rsid w:val="00C07B6B"/>
    <w:rsid w:val="00C07E08"/>
    <w:rsid w:val="00C07F07"/>
    <w:rsid w:val="00C07F3B"/>
    <w:rsid w:val="00C1003C"/>
    <w:rsid w:val="00C10184"/>
    <w:rsid w:val="00C1041A"/>
    <w:rsid w:val="00C10A2C"/>
    <w:rsid w:val="00C11369"/>
    <w:rsid w:val="00C11886"/>
    <w:rsid w:val="00C11EBF"/>
    <w:rsid w:val="00C12036"/>
    <w:rsid w:val="00C127D8"/>
    <w:rsid w:val="00C130CD"/>
    <w:rsid w:val="00C13232"/>
    <w:rsid w:val="00C13247"/>
    <w:rsid w:val="00C132D1"/>
    <w:rsid w:val="00C1431C"/>
    <w:rsid w:val="00C147A6"/>
    <w:rsid w:val="00C14D63"/>
    <w:rsid w:val="00C1535D"/>
    <w:rsid w:val="00C15515"/>
    <w:rsid w:val="00C1565E"/>
    <w:rsid w:val="00C15CC6"/>
    <w:rsid w:val="00C16A27"/>
    <w:rsid w:val="00C172E1"/>
    <w:rsid w:val="00C17C19"/>
    <w:rsid w:val="00C205E2"/>
    <w:rsid w:val="00C21678"/>
    <w:rsid w:val="00C21A9E"/>
    <w:rsid w:val="00C22521"/>
    <w:rsid w:val="00C2303B"/>
    <w:rsid w:val="00C23190"/>
    <w:rsid w:val="00C23804"/>
    <w:rsid w:val="00C24C11"/>
    <w:rsid w:val="00C24F10"/>
    <w:rsid w:val="00C25807"/>
    <w:rsid w:val="00C259A6"/>
    <w:rsid w:val="00C261E7"/>
    <w:rsid w:val="00C265C0"/>
    <w:rsid w:val="00C267AE"/>
    <w:rsid w:val="00C26819"/>
    <w:rsid w:val="00C26CEF"/>
    <w:rsid w:val="00C27332"/>
    <w:rsid w:val="00C27946"/>
    <w:rsid w:val="00C27CBC"/>
    <w:rsid w:val="00C30326"/>
    <w:rsid w:val="00C30CF5"/>
    <w:rsid w:val="00C31326"/>
    <w:rsid w:val="00C313D0"/>
    <w:rsid w:val="00C32760"/>
    <w:rsid w:val="00C32C02"/>
    <w:rsid w:val="00C33127"/>
    <w:rsid w:val="00C33F72"/>
    <w:rsid w:val="00C34702"/>
    <w:rsid w:val="00C348EB"/>
    <w:rsid w:val="00C349D5"/>
    <w:rsid w:val="00C3515B"/>
    <w:rsid w:val="00C35218"/>
    <w:rsid w:val="00C35B1D"/>
    <w:rsid w:val="00C36EF1"/>
    <w:rsid w:val="00C37686"/>
    <w:rsid w:val="00C37BB8"/>
    <w:rsid w:val="00C402FD"/>
    <w:rsid w:val="00C40ADE"/>
    <w:rsid w:val="00C40DB3"/>
    <w:rsid w:val="00C415C8"/>
    <w:rsid w:val="00C415DA"/>
    <w:rsid w:val="00C42130"/>
    <w:rsid w:val="00C421CD"/>
    <w:rsid w:val="00C42D5B"/>
    <w:rsid w:val="00C42F09"/>
    <w:rsid w:val="00C42FB3"/>
    <w:rsid w:val="00C437E0"/>
    <w:rsid w:val="00C43C30"/>
    <w:rsid w:val="00C43D5F"/>
    <w:rsid w:val="00C4410F"/>
    <w:rsid w:val="00C44F8F"/>
    <w:rsid w:val="00C46380"/>
    <w:rsid w:val="00C469E7"/>
    <w:rsid w:val="00C470C7"/>
    <w:rsid w:val="00C47144"/>
    <w:rsid w:val="00C4739B"/>
    <w:rsid w:val="00C47CF3"/>
    <w:rsid w:val="00C5017F"/>
    <w:rsid w:val="00C5025D"/>
    <w:rsid w:val="00C50278"/>
    <w:rsid w:val="00C506E7"/>
    <w:rsid w:val="00C50E52"/>
    <w:rsid w:val="00C5108C"/>
    <w:rsid w:val="00C517F7"/>
    <w:rsid w:val="00C5240D"/>
    <w:rsid w:val="00C525EB"/>
    <w:rsid w:val="00C52B99"/>
    <w:rsid w:val="00C52F61"/>
    <w:rsid w:val="00C53C2D"/>
    <w:rsid w:val="00C552B4"/>
    <w:rsid w:val="00C552FA"/>
    <w:rsid w:val="00C556C8"/>
    <w:rsid w:val="00C559AD"/>
    <w:rsid w:val="00C56466"/>
    <w:rsid w:val="00C56BD4"/>
    <w:rsid w:val="00C5794F"/>
    <w:rsid w:val="00C60159"/>
    <w:rsid w:val="00C6096F"/>
    <w:rsid w:val="00C60E71"/>
    <w:rsid w:val="00C61036"/>
    <w:rsid w:val="00C6251E"/>
    <w:rsid w:val="00C62716"/>
    <w:rsid w:val="00C62944"/>
    <w:rsid w:val="00C629D1"/>
    <w:rsid w:val="00C62B2B"/>
    <w:rsid w:val="00C62E79"/>
    <w:rsid w:val="00C64D3A"/>
    <w:rsid w:val="00C6505D"/>
    <w:rsid w:val="00C654A5"/>
    <w:rsid w:val="00C6565B"/>
    <w:rsid w:val="00C65835"/>
    <w:rsid w:val="00C65973"/>
    <w:rsid w:val="00C671F8"/>
    <w:rsid w:val="00C6726D"/>
    <w:rsid w:val="00C6739A"/>
    <w:rsid w:val="00C676C7"/>
    <w:rsid w:val="00C703C1"/>
    <w:rsid w:val="00C70520"/>
    <w:rsid w:val="00C71B66"/>
    <w:rsid w:val="00C71F1E"/>
    <w:rsid w:val="00C724B1"/>
    <w:rsid w:val="00C727D6"/>
    <w:rsid w:val="00C72B63"/>
    <w:rsid w:val="00C72E15"/>
    <w:rsid w:val="00C736B7"/>
    <w:rsid w:val="00C73A0B"/>
    <w:rsid w:val="00C73F31"/>
    <w:rsid w:val="00C74AF3"/>
    <w:rsid w:val="00C75639"/>
    <w:rsid w:val="00C75E83"/>
    <w:rsid w:val="00C7602E"/>
    <w:rsid w:val="00C76504"/>
    <w:rsid w:val="00C768D8"/>
    <w:rsid w:val="00C768FC"/>
    <w:rsid w:val="00C76901"/>
    <w:rsid w:val="00C77708"/>
    <w:rsid w:val="00C80522"/>
    <w:rsid w:val="00C80AB8"/>
    <w:rsid w:val="00C80C57"/>
    <w:rsid w:val="00C80E72"/>
    <w:rsid w:val="00C8133D"/>
    <w:rsid w:val="00C81969"/>
    <w:rsid w:val="00C81E59"/>
    <w:rsid w:val="00C8262A"/>
    <w:rsid w:val="00C827ED"/>
    <w:rsid w:val="00C828A2"/>
    <w:rsid w:val="00C82945"/>
    <w:rsid w:val="00C83DB2"/>
    <w:rsid w:val="00C83E0D"/>
    <w:rsid w:val="00C83F4A"/>
    <w:rsid w:val="00C844D8"/>
    <w:rsid w:val="00C84B96"/>
    <w:rsid w:val="00C85F59"/>
    <w:rsid w:val="00C87F3F"/>
    <w:rsid w:val="00C900F4"/>
    <w:rsid w:val="00C9046D"/>
    <w:rsid w:val="00C90AF6"/>
    <w:rsid w:val="00C90D50"/>
    <w:rsid w:val="00C910B8"/>
    <w:rsid w:val="00C91423"/>
    <w:rsid w:val="00C92095"/>
    <w:rsid w:val="00C92A8A"/>
    <w:rsid w:val="00C92FB3"/>
    <w:rsid w:val="00C930DD"/>
    <w:rsid w:val="00C94E28"/>
    <w:rsid w:val="00C94F4C"/>
    <w:rsid w:val="00C9679A"/>
    <w:rsid w:val="00C96CD2"/>
    <w:rsid w:val="00C9700D"/>
    <w:rsid w:val="00C97642"/>
    <w:rsid w:val="00C97B1D"/>
    <w:rsid w:val="00CA0C60"/>
    <w:rsid w:val="00CA0E67"/>
    <w:rsid w:val="00CA176F"/>
    <w:rsid w:val="00CA17E8"/>
    <w:rsid w:val="00CA1AEA"/>
    <w:rsid w:val="00CA1CB4"/>
    <w:rsid w:val="00CA22C7"/>
    <w:rsid w:val="00CA29A8"/>
    <w:rsid w:val="00CA33C4"/>
    <w:rsid w:val="00CA3F8B"/>
    <w:rsid w:val="00CA42D4"/>
    <w:rsid w:val="00CA4314"/>
    <w:rsid w:val="00CA44D1"/>
    <w:rsid w:val="00CA4DCA"/>
    <w:rsid w:val="00CA4DD7"/>
    <w:rsid w:val="00CA5DE2"/>
    <w:rsid w:val="00CA5EAC"/>
    <w:rsid w:val="00CA634C"/>
    <w:rsid w:val="00CA66F5"/>
    <w:rsid w:val="00CA69B4"/>
    <w:rsid w:val="00CA69DF"/>
    <w:rsid w:val="00CA71D0"/>
    <w:rsid w:val="00CB20F9"/>
    <w:rsid w:val="00CB21AF"/>
    <w:rsid w:val="00CB2D59"/>
    <w:rsid w:val="00CB3278"/>
    <w:rsid w:val="00CB37C9"/>
    <w:rsid w:val="00CB3F0B"/>
    <w:rsid w:val="00CB3F42"/>
    <w:rsid w:val="00CB441A"/>
    <w:rsid w:val="00CB4512"/>
    <w:rsid w:val="00CB48F3"/>
    <w:rsid w:val="00CB4A36"/>
    <w:rsid w:val="00CB4F57"/>
    <w:rsid w:val="00CB5016"/>
    <w:rsid w:val="00CB517B"/>
    <w:rsid w:val="00CB5708"/>
    <w:rsid w:val="00CB64DB"/>
    <w:rsid w:val="00CB6746"/>
    <w:rsid w:val="00CB6B2E"/>
    <w:rsid w:val="00CB75AF"/>
    <w:rsid w:val="00CB7D0B"/>
    <w:rsid w:val="00CB7F61"/>
    <w:rsid w:val="00CC070F"/>
    <w:rsid w:val="00CC0F97"/>
    <w:rsid w:val="00CC123C"/>
    <w:rsid w:val="00CC1746"/>
    <w:rsid w:val="00CC26A0"/>
    <w:rsid w:val="00CC2CB3"/>
    <w:rsid w:val="00CC2FA7"/>
    <w:rsid w:val="00CC3067"/>
    <w:rsid w:val="00CC37B0"/>
    <w:rsid w:val="00CC3905"/>
    <w:rsid w:val="00CC49D6"/>
    <w:rsid w:val="00CC5258"/>
    <w:rsid w:val="00CC542E"/>
    <w:rsid w:val="00CC5908"/>
    <w:rsid w:val="00CC67B6"/>
    <w:rsid w:val="00CC6903"/>
    <w:rsid w:val="00CC6B10"/>
    <w:rsid w:val="00CC71DF"/>
    <w:rsid w:val="00CC72BC"/>
    <w:rsid w:val="00CD09FC"/>
    <w:rsid w:val="00CD0C74"/>
    <w:rsid w:val="00CD10AC"/>
    <w:rsid w:val="00CD1187"/>
    <w:rsid w:val="00CD2200"/>
    <w:rsid w:val="00CD224B"/>
    <w:rsid w:val="00CD27E9"/>
    <w:rsid w:val="00CD2A1A"/>
    <w:rsid w:val="00CD3600"/>
    <w:rsid w:val="00CD4CF8"/>
    <w:rsid w:val="00CD4F04"/>
    <w:rsid w:val="00CD5897"/>
    <w:rsid w:val="00CD67F5"/>
    <w:rsid w:val="00CD6FE3"/>
    <w:rsid w:val="00CD71FA"/>
    <w:rsid w:val="00CE01A2"/>
    <w:rsid w:val="00CE01FE"/>
    <w:rsid w:val="00CE0949"/>
    <w:rsid w:val="00CE0B31"/>
    <w:rsid w:val="00CE0F47"/>
    <w:rsid w:val="00CE1BE3"/>
    <w:rsid w:val="00CE2017"/>
    <w:rsid w:val="00CE2BA8"/>
    <w:rsid w:val="00CE3195"/>
    <w:rsid w:val="00CE3A8E"/>
    <w:rsid w:val="00CE3B60"/>
    <w:rsid w:val="00CE3BB1"/>
    <w:rsid w:val="00CE3E53"/>
    <w:rsid w:val="00CE5112"/>
    <w:rsid w:val="00CE562C"/>
    <w:rsid w:val="00CE5D79"/>
    <w:rsid w:val="00CE7057"/>
    <w:rsid w:val="00CE7BE6"/>
    <w:rsid w:val="00CE7ECA"/>
    <w:rsid w:val="00CF02E1"/>
    <w:rsid w:val="00CF05D9"/>
    <w:rsid w:val="00CF1369"/>
    <w:rsid w:val="00CF1C51"/>
    <w:rsid w:val="00CF1D32"/>
    <w:rsid w:val="00CF2A77"/>
    <w:rsid w:val="00CF2AF5"/>
    <w:rsid w:val="00CF2BB9"/>
    <w:rsid w:val="00CF3105"/>
    <w:rsid w:val="00CF31D9"/>
    <w:rsid w:val="00CF33F4"/>
    <w:rsid w:val="00CF3758"/>
    <w:rsid w:val="00CF3A2A"/>
    <w:rsid w:val="00CF55E7"/>
    <w:rsid w:val="00CF5D4C"/>
    <w:rsid w:val="00CF5E54"/>
    <w:rsid w:val="00CF604C"/>
    <w:rsid w:val="00CF605B"/>
    <w:rsid w:val="00CF60B0"/>
    <w:rsid w:val="00CF6283"/>
    <w:rsid w:val="00CF6871"/>
    <w:rsid w:val="00CF7396"/>
    <w:rsid w:val="00D00342"/>
    <w:rsid w:val="00D01215"/>
    <w:rsid w:val="00D01515"/>
    <w:rsid w:val="00D019CA"/>
    <w:rsid w:val="00D02FEC"/>
    <w:rsid w:val="00D0322F"/>
    <w:rsid w:val="00D03243"/>
    <w:rsid w:val="00D032AB"/>
    <w:rsid w:val="00D039C6"/>
    <w:rsid w:val="00D03A96"/>
    <w:rsid w:val="00D050F3"/>
    <w:rsid w:val="00D059B1"/>
    <w:rsid w:val="00D060A4"/>
    <w:rsid w:val="00D06B85"/>
    <w:rsid w:val="00D06D2E"/>
    <w:rsid w:val="00D06F41"/>
    <w:rsid w:val="00D104A5"/>
    <w:rsid w:val="00D105AC"/>
    <w:rsid w:val="00D10819"/>
    <w:rsid w:val="00D108E0"/>
    <w:rsid w:val="00D10A18"/>
    <w:rsid w:val="00D10B2C"/>
    <w:rsid w:val="00D10CF5"/>
    <w:rsid w:val="00D122F1"/>
    <w:rsid w:val="00D12993"/>
    <w:rsid w:val="00D1379E"/>
    <w:rsid w:val="00D151D4"/>
    <w:rsid w:val="00D15807"/>
    <w:rsid w:val="00D159F1"/>
    <w:rsid w:val="00D168B7"/>
    <w:rsid w:val="00D16A21"/>
    <w:rsid w:val="00D1716D"/>
    <w:rsid w:val="00D1739D"/>
    <w:rsid w:val="00D20362"/>
    <w:rsid w:val="00D2065E"/>
    <w:rsid w:val="00D206A7"/>
    <w:rsid w:val="00D20F07"/>
    <w:rsid w:val="00D21020"/>
    <w:rsid w:val="00D2114E"/>
    <w:rsid w:val="00D21E35"/>
    <w:rsid w:val="00D21F06"/>
    <w:rsid w:val="00D21F89"/>
    <w:rsid w:val="00D22AAA"/>
    <w:rsid w:val="00D22C8A"/>
    <w:rsid w:val="00D22DAE"/>
    <w:rsid w:val="00D24B8F"/>
    <w:rsid w:val="00D24F12"/>
    <w:rsid w:val="00D2506E"/>
    <w:rsid w:val="00D2553F"/>
    <w:rsid w:val="00D261F0"/>
    <w:rsid w:val="00D2653C"/>
    <w:rsid w:val="00D26C2B"/>
    <w:rsid w:val="00D27E9F"/>
    <w:rsid w:val="00D31442"/>
    <w:rsid w:val="00D31A56"/>
    <w:rsid w:val="00D32DDA"/>
    <w:rsid w:val="00D336BC"/>
    <w:rsid w:val="00D33A73"/>
    <w:rsid w:val="00D33BDD"/>
    <w:rsid w:val="00D33C8A"/>
    <w:rsid w:val="00D33CFF"/>
    <w:rsid w:val="00D34348"/>
    <w:rsid w:val="00D34728"/>
    <w:rsid w:val="00D34731"/>
    <w:rsid w:val="00D34B3C"/>
    <w:rsid w:val="00D34CC9"/>
    <w:rsid w:val="00D34F84"/>
    <w:rsid w:val="00D354AB"/>
    <w:rsid w:val="00D3575A"/>
    <w:rsid w:val="00D35B36"/>
    <w:rsid w:val="00D35BA5"/>
    <w:rsid w:val="00D35CD9"/>
    <w:rsid w:val="00D36C3A"/>
    <w:rsid w:val="00D36D1E"/>
    <w:rsid w:val="00D36ED1"/>
    <w:rsid w:val="00D36FE5"/>
    <w:rsid w:val="00D37755"/>
    <w:rsid w:val="00D37C7A"/>
    <w:rsid w:val="00D40813"/>
    <w:rsid w:val="00D40846"/>
    <w:rsid w:val="00D41739"/>
    <w:rsid w:val="00D41904"/>
    <w:rsid w:val="00D43274"/>
    <w:rsid w:val="00D4365B"/>
    <w:rsid w:val="00D447AE"/>
    <w:rsid w:val="00D44940"/>
    <w:rsid w:val="00D44F8D"/>
    <w:rsid w:val="00D450B5"/>
    <w:rsid w:val="00D46224"/>
    <w:rsid w:val="00D46929"/>
    <w:rsid w:val="00D47847"/>
    <w:rsid w:val="00D478BE"/>
    <w:rsid w:val="00D47950"/>
    <w:rsid w:val="00D47A43"/>
    <w:rsid w:val="00D47C2B"/>
    <w:rsid w:val="00D47CFF"/>
    <w:rsid w:val="00D50368"/>
    <w:rsid w:val="00D50B51"/>
    <w:rsid w:val="00D50C40"/>
    <w:rsid w:val="00D50F85"/>
    <w:rsid w:val="00D514A4"/>
    <w:rsid w:val="00D514F3"/>
    <w:rsid w:val="00D5170A"/>
    <w:rsid w:val="00D519DC"/>
    <w:rsid w:val="00D5203B"/>
    <w:rsid w:val="00D52168"/>
    <w:rsid w:val="00D52D13"/>
    <w:rsid w:val="00D53204"/>
    <w:rsid w:val="00D538D9"/>
    <w:rsid w:val="00D53DF7"/>
    <w:rsid w:val="00D53E23"/>
    <w:rsid w:val="00D54905"/>
    <w:rsid w:val="00D5562B"/>
    <w:rsid w:val="00D55FB0"/>
    <w:rsid w:val="00D57255"/>
    <w:rsid w:val="00D600D0"/>
    <w:rsid w:val="00D60BE4"/>
    <w:rsid w:val="00D61D7B"/>
    <w:rsid w:val="00D6205D"/>
    <w:rsid w:val="00D63922"/>
    <w:rsid w:val="00D63DDA"/>
    <w:rsid w:val="00D641CF"/>
    <w:rsid w:val="00D643CC"/>
    <w:rsid w:val="00D65A19"/>
    <w:rsid w:val="00D66B33"/>
    <w:rsid w:val="00D6724C"/>
    <w:rsid w:val="00D67503"/>
    <w:rsid w:val="00D676B9"/>
    <w:rsid w:val="00D678B6"/>
    <w:rsid w:val="00D70662"/>
    <w:rsid w:val="00D7079A"/>
    <w:rsid w:val="00D709CB"/>
    <w:rsid w:val="00D7239D"/>
    <w:rsid w:val="00D72446"/>
    <w:rsid w:val="00D72C92"/>
    <w:rsid w:val="00D73828"/>
    <w:rsid w:val="00D73AAB"/>
    <w:rsid w:val="00D73BC9"/>
    <w:rsid w:val="00D747FB"/>
    <w:rsid w:val="00D748C0"/>
    <w:rsid w:val="00D76041"/>
    <w:rsid w:val="00D76153"/>
    <w:rsid w:val="00D76603"/>
    <w:rsid w:val="00D76EFD"/>
    <w:rsid w:val="00D77431"/>
    <w:rsid w:val="00D77D27"/>
    <w:rsid w:val="00D801DE"/>
    <w:rsid w:val="00D806E0"/>
    <w:rsid w:val="00D81AB8"/>
    <w:rsid w:val="00D81CBD"/>
    <w:rsid w:val="00D8200C"/>
    <w:rsid w:val="00D822CD"/>
    <w:rsid w:val="00D8253E"/>
    <w:rsid w:val="00D82977"/>
    <w:rsid w:val="00D82BA7"/>
    <w:rsid w:val="00D82C31"/>
    <w:rsid w:val="00D82E33"/>
    <w:rsid w:val="00D82FE8"/>
    <w:rsid w:val="00D834FC"/>
    <w:rsid w:val="00D835A5"/>
    <w:rsid w:val="00D835BE"/>
    <w:rsid w:val="00D83701"/>
    <w:rsid w:val="00D843AA"/>
    <w:rsid w:val="00D84780"/>
    <w:rsid w:val="00D84AF0"/>
    <w:rsid w:val="00D84ED9"/>
    <w:rsid w:val="00D84FEB"/>
    <w:rsid w:val="00D850D5"/>
    <w:rsid w:val="00D8514C"/>
    <w:rsid w:val="00D85481"/>
    <w:rsid w:val="00D85726"/>
    <w:rsid w:val="00D85EC3"/>
    <w:rsid w:val="00D86304"/>
    <w:rsid w:val="00D8630F"/>
    <w:rsid w:val="00D86BB6"/>
    <w:rsid w:val="00D87D89"/>
    <w:rsid w:val="00D87F52"/>
    <w:rsid w:val="00D90D2D"/>
    <w:rsid w:val="00D915FE"/>
    <w:rsid w:val="00D91603"/>
    <w:rsid w:val="00D91828"/>
    <w:rsid w:val="00D92817"/>
    <w:rsid w:val="00D93041"/>
    <w:rsid w:val="00D934C2"/>
    <w:rsid w:val="00D9377D"/>
    <w:rsid w:val="00D94193"/>
    <w:rsid w:val="00D944C5"/>
    <w:rsid w:val="00D94B0A"/>
    <w:rsid w:val="00D95238"/>
    <w:rsid w:val="00D957ED"/>
    <w:rsid w:val="00D9623A"/>
    <w:rsid w:val="00D9763D"/>
    <w:rsid w:val="00D97887"/>
    <w:rsid w:val="00DA02E7"/>
    <w:rsid w:val="00DA0C2F"/>
    <w:rsid w:val="00DA272A"/>
    <w:rsid w:val="00DA2D06"/>
    <w:rsid w:val="00DA333D"/>
    <w:rsid w:val="00DA58D1"/>
    <w:rsid w:val="00DA5DF1"/>
    <w:rsid w:val="00DA6D16"/>
    <w:rsid w:val="00DA765D"/>
    <w:rsid w:val="00DA78B9"/>
    <w:rsid w:val="00DA7A55"/>
    <w:rsid w:val="00DB0B42"/>
    <w:rsid w:val="00DB0B99"/>
    <w:rsid w:val="00DB0E29"/>
    <w:rsid w:val="00DB1157"/>
    <w:rsid w:val="00DB11EE"/>
    <w:rsid w:val="00DB13A9"/>
    <w:rsid w:val="00DB18FC"/>
    <w:rsid w:val="00DB1D9F"/>
    <w:rsid w:val="00DB1DD1"/>
    <w:rsid w:val="00DB2C5F"/>
    <w:rsid w:val="00DB311D"/>
    <w:rsid w:val="00DB3B11"/>
    <w:rsid w:val="00DB3F32"/>
    <w:rsid w:val="00DB4A17"/>
    <w:rsid w:val="00DB4CD9"/>
    <w:rsid w:val="00DB5656"/>
    <w:rsid w:val="00DB5861"/>
    <w:rsid w:val="00DB5D46"/>
    <w:rsid w:val="00DB604E"/>
    <w:rsid w:val="00DB6780"/>
    <w:rsid w:val="00DB6BE7"/>
    <w:rsid w:val="00DB6D0C"/>
    <w:rsid w:val="00DB6DD0"/>
    <w:rsid w:val="00DB6EAE"/>
    <w:rsid w:val="00DB72A3"/>
    <w:rsid w:val="00DB7852"/>
    <w:rsid w:val="00DB7F0F"/>
    <w:rsid w:val="00DC122C"/>
    <w:rsid w:val="00DC162A"/>
    <w:rsid w:val="00DC16E7"/>
    <w:rsid w:val="00DC1C24"/>
    <w:rsid w:val="00DC1FC1"/>
    <w:rsid w:val="00DC2D03"/>
    <w:rsid w:val="00DC2FBB"/>
    <w:rsid w:val="00DC3453"/>
    <w:rsid w:val="00DC34D1"/>
    <w:rsid w:val="00DC4592"/>
    <w:rsid w:val="00DC5A81"/>
    <w:rsid w:val="00DC5C9C"/>
    <w:rsid w:val="00DC601F"/>
    <w:rsid w:val="00DC6057"/>
    <w:rsid w:val="00DC6602"/>
    <w:rsid w:val="00DC66BB"/>
    <w:rsid w:val="00DC69F4"/>
    <w:rsid w:val="00DC710C"/>
    <w:rsid w:val="00DC7308"/>
    <w:rsid w:val="00DC74C2"/>
    <w:rsid w:val="00DC753F"/>
    <w:rsid w:val="00DD0345"/>
    <w:rsid w:val="00DD06FD"/>
    <w:rsid w:val="00DD0EE6"/>
    <w:rsid w:val="00DD1AAD"/>
    <w:rsid w:val="00DD1C0B"/>
    <w:rsid w:val="00DD1D5C"/>
    <w:rsid w:val="00DD214B"/>
    <w:rsid w:val="00DD2C2F"/>
    <w:rsid w:val="00DD3004"/>
    <w:rsid w:val="00DD31EE"/>
    <w:rsid w:val="00DD342A"/>
    <w:rsid w:val="00DD34F7"/>
    <w:rsid w:val="00DD3549"/>
    <w:rsid w:val="00DD39E3"/>
    <w:rsid w:val="00DD3E90"/>
    <w:rsid w:val="00DD419A"/>
    <w:rsid w:val="00DD5203"/>
    <w:rsid w:val="00DD69E8"/>
    <w:rsid w:val="00DD6C38"/>
    <w:rsid w:val="00DD6CCF"/>
    <w:rsid w:val="00DD712F"/>
    <w:rsid w:val="00DD75B8"/>
    <w:rsid w:val="00DD7BBC"/>
    <w:rsid w:val="00DE04D9"/>
    <w:rsid w:val="00DE0788"/>
    <w:rsid w:val="00DE097F"/>
    <w:rsid w:val="00DE1B00"/>
    <w:rsid w:val="00DE1D9D"/>
    <w:rsid w:val="00DE26FA"/>
    <w:rsid w:val="00DE2E60"/>
    <w:rsid w:val="00DE4AA2"/>
    <w:rsid w:val="00DE4E82"/>
    <w:rsid w:val="00DE4F58"/>
    <w:rsid w:val="00DE527E"/>
    <w:rsid w:val="00DE6583"/>
    <w:rsid w:val="00DE7299"/>
    <w:rsid w:val="00DE7981"/>
    <w:rsid w:val="00DF0849"/>
    <w:rsid w:val="00DF0C82"/>
    <w:rsid w:val="00DF0F2B"/>
    <w:rsid w:val="00DF1792"/>
    <w:rsid w:val="00DF2658"/>
    <w:rsid w:val="00DF2F97"/>
    <w:rsid w:val="00DF3300"/>
    <w:rsid w:val="00DF33D6"/>
    <w:rsid w:val="00DF356A"/>
    <w:rsid w:val="00DF394E"/>
    <w:rsid w:val="00DF3BD0"/>
    <w:rsid w:val="00DF3EE9"/>
    <w:rsid w:val="00DF41FE"/>
    <w:rsid w:val="00DF48A3"/>
    <w:rsid w:val="00DF58F1"/>
    <w:rsid w:val="00DF7638"/>
    <w:rsid w:val="00DF7AE1"/>
    <w:rsid w:val="00DF7FFB"/>
    <w:rsid w:val="00E00109"/>
    <w:rsid w:val="00E00549"/>
    <w:rsid w:val="00E007BB"/>
    <w:rsid w:val="00E00AB6"/>
    <w:rsid w:val="00E00BF5"/>
    <w:rsid w:val="00E01D5E"/>
    <w:rsid w:val="00E01E76"/>
    <w:rsid w:val="00E026E2"/>
    <w:rsid w:val="00E027F6"/>
    <w:rsid w:val="00E02AB9"/>
    <w:rsid w:val="00E02E70"/>
    <w:rsid w:val="00E02EC1"/>
    <w:rsid w:val="00E03350"/>
    <w:rsid w:val="00E0374C"/>
    <w:rsid w:val="00E0380F"/>
    <w:rsid w:val="00E03C89"/>
    <w:rsid w:val="00E047A4"/>
    <w:rsid w:val="00E0514F"/>
    <w:rsid w:val="00E0640E"/>
    <w:rsid w:val="00E0654C"/>
    <w:rsid w:val="00E0657E"/>
    <w:rsid w:val="00E10A9E"/>
    <w:rsid w:val="00E10E32"/>
    <w:rsid w:val="00E1157E"/>
    <w:rsid w:val="00E122CB"/>
    <w:rsid w:val="00E13A54"/>
    <w:rsid w:val="00E13C40"/>
    <w:rsid w:val="00E1461A"/>
    <w:rsid w:val="00E14971"/>
    <w:rsid w:val="00E15290"/>
    <w:rsid w:val="00E15A5B"/>
    <w:rsid w:val="00E16C47"/>
    <w:rsid w:val="00E16E38"/>
    <w:rsid w:val="00E172C0"/>
    <w:rsid w:val="00E20200"/>
    <w:rsid w:val="00E20910"/>
    <w:rsid w:val="00E21191"/>
    <w:rsid w:val="00E21297"/>
    <w:rsid w:val="00E21612"/>
    <w:rsid w:val="00E2170C"/>
    <w:rsid w:val="00E21B63"/>
    <w:rsid w:val="00E21C86"/>
    <w:rsid w:val="00E21E3F"/>
    <w:rsid w:val="00E232D6"/>
    <w:rsid w:val="00E232D8"/>
    <w:rsid w:val="00E23985"/>
    <w:rsid w:val="00E243D2"/>
    <w:rsid w:val="00E24F2E"/>
    <w:rsid w:val="00E257C7"/>
    <w:rsid w:val="00E267D1"/>
    <w:rsid w:val="00E26F3D"/>
    <w:rsid w:val="00E270D0"/>
    <w:rsid w:val="00E2710B"/>
    <w:rsid w:val="00E272C4"/>
    <w:rsid w:val="00E276FA"/>
    <w:rsid w:val="00E2785B"/>
    <w:rsid w:val="00E27A66"/>
    <w:rsid w:val="00E27AF0"/>
    <w:rsid w:val="00E305BB"/>
    <w:rsid w:val="00E30982"/>
    <w:rsid w:val="00E30A68"/>
    <w:rsid w:val="00E30CE2"/>
    <w:rsid w:val="00E31306"/>
    <w:rsid w:val="00E31366"/>
    <w:rsid w:val="00E31901"/>
    <w:rsid w:val="00E31C07"/>
    <w:rsid w:val="00E31F8F"/>
    <w:rsid w:val="00E32E27"/>
    <w:rsid w:val="00E3359F"/>
    <w:rsid w:val="00E3422A"/>
    <w:rsid w:val="00E3486A"/>
    <w:rsid w:val="00E34C3A"/>
    <w:rsid w:val="00E35069"/>
    <w:rsid w:val="00E352CE"/>
    <w:rsid w:val="00E359FB"/>
    <w:rsid w:val="00E36266"/>
    <w:rsid w:val="00E364CB"/>
    <w:rsid w:val="00E3706F"/>
    <w:rsid w:val="00E3763B"/>
    <w:rsid w:val="00E40FD6"/>
    <w:rsid w:val="00E41488"/>
    <w:rsid w:val="00E41D7F"/>
    <w:rsid w:val="00E420C3"/>
    <w:rsid w:val="00E4378A"/>
    <w:rsid w:val="00E445F4"/>
    <w:rsid w:val="00E44C7D"/>
    <w:rsid w:val="00E44F6F"/>
    <w:rsid w:val="00E45922"/>
    <w:rsid w:val="00E45B1A"/>
    <w:rsid w:val="00E45C69"/>
    <w:rsid w:val="00E46413"/>
    <w:rsid w:val="00E4785D"/>
    <w:rsid w:val="00E47AA7"/>
    <w:rsid w:val="00E47E0F"/>
    <w:rsid w:val="00E509E2"/>
    <w:rsid w:val="00E51246"/>
    <w:rsid w:val="00E512C4"/>
    <w:rsid w:val="00E51824"/>
    <w:rsid w:val="00E5186F"/>
    <w:rsid w:val="00E51CC7"/>
    <w:rsid w:val="00E521F4"/>
    <w:rsid w:val="00E528C5"/>
    <w:rsid w:val="00E53400"/>
    <w:rsid w:val="00E53C22"/>
    <w:rsid w:val="00E54653"/>
    <w:rsid w:val="00E54866"/>
    <w:rsid w:val="00E54EF4"/>
    <w:rsid w:val="00E555FA"/>
    <w:rsid w:val="00E567FE"/>
    <w:rsid w:val="00E56B4B"/>
    <w:rsid w:val="00E56E36"/>
    <w:rsid w:val="00E57254"/>
    <w:rsid w:val="00E57711"/>
    <w:rsid w:val="00E57E54"/>
    <w:rsid w:val="00E60063"/>
    <w:rsid w:val="00E60260"/>
    <w:rsid w:val="00E60491"/>
    <w:rsid w:val="00E61266"/>
    <w:rsid w:val="00E614AD"/>
    <w:rsid w:val="00E619C6"/>
    <w:rsid w:val="00E61AE8"/>
    <w:rsid w:val="00E62072"/>
    <w:rsid w:val="00E62775"/>
    <w:rsid w:val="00E6363D"/>
    <w:rsid w:val="00E63D64"/>
    <w:rsid w:val="00E646ED"/>
    <w:rsid w:val="00E6482A"/>
    <w:rsid w:val="00E65A81"/>
    <w:rsid w:val="00E664CE"/>
    <w:rsid w:val="00E664D5"/>
    <w:rsid w:val="00E66C78"/>
    <w:rsid w:val="00E66C82"/>
    <w:rsid w:val="00E66FDB"/>
    <w:rsid w:val="00E6706B"/>
    <w:rsid w:val="00E679B2"/>
    <w:rsid w:val="00E67F66"/>
    <w:rsid w:val="00E7055C"/>
    <w:rsid w:val="00E71DE7"/>
    <w:rsid w:val="00E720FA"/>
    <w:rsid w:val="00E72F87"/>
    <w:rsid w:val="00E73854"/>
    <w:rsid w:val="00E7459C"/>
    <w:rsid w:val="00E74745"/>
    <w:rsid w:val="00E7494E"/>
    <w:rsid w:val="00E751AA"/>
    <w:rsid w:val="00E752AF"/>
    <w:rsid w:val="00E7630E"/>
    <w:rsid w:val="00E76A92"/>
    <w:rsid w:val="00E76BA8"/>
    <w:rsid w:val="00E76C40"/>
    <w:rsid w:val="00E77046"/>
    <w:rsid w:val="00E77611"/>
    <w:rsid w:val="00E77EA1"/>
    <w:rsid w:val="00E77FB4"/>
    <w:rsid w:val="00E8014A"/>
    <w:rsid w:val="00E80DC7"/>
    <w:rsid w:val="00E81B4E"/>
    <w:rsid w:val="00E81CA3"/>
    <w:rsid w:val="00E82323"/>
    <w:rsid w:val="00E825B1"/>
    <w:rsid w:val="00E83355"/>
    <w:rsid w:val="00E8345C"/>
    <w:rsid w:val="00E83F7A"/>
    <w:rsid w:val="00E842CA"/>
    <w:rsid w:val="00E845EA"/>
    <w:rsid w:val="00E84923"/>
    <w:rsid w:val="00E84BF5"/>
    <w:rsid w:val="00E84DD5"/>
    <w:rsid w:val="00E84F8A"/>
    <w:rsid w:val="00E85FFD"/>
    <w:rsid w:val="00E8623F"/>
    <w:rsid w:val="00E8673A"/>
    <w:rsid w:val="00E87E43"/>
    <w:rsid w:val="00E9045A"/>
    <w:rsid w:val="00E90A55"/>
    <w:rsid w:val="00E90B5F"/>
    <w:rsid w:val="00E91275"/>
    <w:rsid w:val="00E924CD"/>
    <w:rsid w:val="00E92B52"/>
    <w:rsid w:val="00E9351C"/>
    <w:rsid w:val="00E9362E"/>
    <w:rsid w:val="00E93AA4"/>
    <w:rsid w:val="00E93DB8"/>
    <w:rsid w:val="00E93E59"/>
    <w:rsid w:val="00E94E50"/>
    <w:rsid w:val="00E9529D"/>
    <w:rsid w:val="00E97140"/>
    <w:rsid w:val="00E972C1"/>
    <w:rsid w:val="00E974F8"/>
    <w:rsid w:val="00E97627"/>
    <w:rsid w:val="00E97ED1"/>
    <w:rsid w:val="00EA0096"/>
    <w:rsid w:val="00EA085B"/>
    <w:rsid w:val="00EA087F"/>
    <w:rsid w:val="00EA1EB8"/>
    <w:rsid w:val="00EA284A"/>
    <w:rsid w:val="00EA2DBC"/>
    <w:rsid w:val="00EA2E61"/>
    <w:rsid w:val="00EA307C"/>
    <w:rsid w:val="00EA3365"/>
    <w:rsid w:val="00EA352A"/>
    <w:rsid w:val="00EA3891"/>
    <w:rsid w:val="00EA390D"/>
    <w:rsid w:val="00EA4B94"/>
    <w:rsid w:val="00EA6217"/>
    <w:rsid w:val="00EA62EB"/>
    <w:rsid w:val="00EA63A7"/>
    <w:rsid w:val="00EA684C"/>
    <w:rsid w:val="00EA6B9F"/>
    <w:rsid w:val="00EA6C5E"/>
    <w:rsid w:val="00EA7156"/>
    <w:rsid w:val="00EA7567"/>
    <w:rsid w:val="00EA7C66"/>
    <w:rsid w:val="00EA7F85"/>
    <w:rsid w:val="00EB0279"/>
    <w:rsid w:val="00EB05EA"/>
    <w:rsid w:val="00EB0B5F"/>
    <w:rsid w:val="00EB11AD"/>
    <w:rsid w:val="00EB25FE"/>
    <w:rsid w:val="00EB2AFF"/>
    <w:rsid w:val="00EB2C6B"/>
    <w:rsid w:val="00EB3119"/>
    <w:rsid w:val="00EB31A0"/>
    <w:rsid w:val="00EB337C"/>
    <w:rsid w:val="00EB4313"/>
    <w:rsid w:val="00EB464A"/>
    <w:rsid w:val="00EB592B"/>
    <w:rsid w:val="00EB59A7"/>
    <w:rsid w:val="00EB5A57"/>
    <w:rsid w:val="00EB5D3E"/>
    <w:rsid w:val="00EB65E6"/>
    <w:rsid w:val="00EB6714"/>
    <w:rsid w:val="00EB7063"/>
    <w:rsid w:val="00EB7A10"/>
    <w:rsid w:val="00EB7A5A"/>
    <w:rsid w:val="00EC09A1"/>
    <w:rsid w:val="00EC09C1"/>
    <w:rsid w:val="00EC114C"/>
    <w:rsid w:val="00EC1FB4"/>
    <w:rsid w:val="00EC2E1D"/>
    <w:rsid w:val="00EC3055"/>
    <w:rsid w:val="00EC34DE"/>
    <w:rsid w:val="00EC3E94"/>
    <w:rsid w:val="00EC4815"/>
    <w:rsid w:val="00EC4DDA"/>
    <w:rsid w:val="00EC5157"/>
    <w:rsid w:val="00EC5644"/>
    <w:rsid w:val="00EC591D"/>
    <w:rsid w:val="00EC6226"/>
    <w:rsid w:val="00EC65CB"/>
    <w:rsid w:val="00EC6AB7"/>
    <w:rsid w:val="00EC728A"/>
    <w:rsid w:val="00EC7F27"/>
    <w:rsid w:val="00ED0521"/>
    <w:rsid w:val="00ED0ADF"/>
    <w:rsid w:val="00ED13CC"/>
    <w:rsid w:val="00ED2DF3"/>
    <w:rsid w:val="00ED2DF9"/>
    <w:rsid w:val="00ED31F2"/>
    <w:rsid w:val="00ED35A0"/>
    <w:rsid w:val="00ED4549"/>
    <w:rsid w:val="00ED481A"/>
    <w:rsid w:val="00ED5B90"/>
    <w:rsid w:val="00ED64AC"/>
    <w:rsid w:val="00ED67DF"/>
    <w:rsid w:val="00ED68E7"/>
    <w:rsid w:val="00ED6B77"/>
    <w:rsid w:val="00ED6FCC"/>
    <w:rsid w:val="00ED7B56"/>
    <w:rsid w:val="00ED7C81"/>
    <w:rsid w:val="00ED7D26"/>
    <w:rsid w:val="00EE01F3"/>
    <w:rsid w:val="00EE0707"/>
    <w:rsid w:val="00EE0F32"/>
    <w:rsid w:val="00EE22AA"/>
    <w:rsid w:val="00EE291A"/>
    <w:rsid w:val="00EE29DA"/>
    <w:rsid w:val="00EE2C68"/>
    <w:rsid w:val="00EE325D"/>
    <w:rsid w:val="00EE33D8"/>
    <w:rsid w:val="00EE3585"/>
    <w:rsid w:val="00EE3BC4"/>
    <w:rsid w:val="00EE4BEA"/>
    <w:rsid w:val="00EE5384"/>
    <w:rsid w:val="00EE601B"/>
    <w:rsid w:val="00EE6356"/>
    <w:rsid w:val="00EE6488"/>
    <w:rsid w:val="00EE65C9"/>
    <w:rsid w:val="00EE764D"/>
    <w:rsid w:val="00EE7B72"/>
    <w:rsid w:val="00EF04C0"/>
    <w:rsid w:val="00EF1900"/>
    <w:rsid w:val="00EF1C32"/>
    <w:rsid w:val="00EF315E"/>
    <w:rsid w:val="00EF3CA0"/>
    <w:rsid w:val="00EF426F"/>
    <w:rsid w:val="00EF4C14"/>
    <w:rsid w:val="00EF5AD8"/>
    <w:rsid w:val="00EF60F3"/>
    <w:rsid w:val="00EF71B4"/>
    <w:rsid w:val="00EF75B6"/>
    <w:rsid w:val="00EF7B27"/>
    <w:rsid w:val="00F00284"/>
    <w:rsid w:val="00F0050D"/>
    <w:rsid w:val="00F00E0E"/>
    <w:rsid w:val="00F013FC"/>
    <w:rsid w:val="00F017EB"/>
    <w:rsid w:val="00F0194D"/>
    <w:rsid w:val="00F019C5"/>
    <w:rsid w:val="00F025F5"/>
    <w:rsid w:val="00F02780"/>
    <w:rsid w:val="00F04168"/>
    <w:rsid w:val="00F04229"/>
    <w:rsid w:val="00F049C2"/>
    <w:rsid w:val="00F04B4F"/>
    <w:rsid w:val="00F05005"/>
    <w:rsid w:val="00F051E1"/>
    <w:rsid w:val="00F0561D"/>
    <w:rsid w:val="00F064A7"/>
    <w:rsid w:val="00F0658B"/>
    <w:rsid w:val="00F06913"/>
    <w:rsid w:val="00F06A6E"/>
    <w:rsid w:val="00F06E4E"/>
    <w:rsid w:val="00F077A9"/>
    <w:rsid w:val="00F07891"/>
    <w:rsid w:val="00F07D7D"/>
    <w:rsid w:val="00F10731"/>
    <w:rsid w:val="00F11269"/>
    <w:rsid w:val="00F11F65"/>
    <w:rsid w:val="00F12994"/>
    <w:rsid w:val="00F12C8C"/>
    <w:rsid w:val="00F13066"/>
    <w:rsid w:val="00F1313E"/>
    <w:rsid w:val="00F14146"/>
    <w:rsid w:val="00F141F4"/>
    <w:rsid w:val="00F14BE3"/>
    <w:rsid w:val="00F14C66"/>
    <w:rsid w:val="00F15099"/>
    <w:rsid w:val="00F150A0"/>
    <w:rsid w:val="00F15177"/>
    <w:rsid w:val="00F156F4"/>
    <w:rsid w:val="00F15A76"/>
    <w:rsid w:val="00F15BDB"/>
    <w:rsid w:val="00F165F2"/>
    <w:rsid w:val="00F17423"/>
    <w:rsid w:val="00F17452"/>
    <w:rsid w:val="00F175FA"/>
    <w:rsid w:val="00F2059E"/>
    <w:rsid w:val="00F205D5"/>
    <w:rsid w:val="00F20989"/>
    <w:rsid w:val="00F20B48"/>
    <w:rsid w:val="00F213B9"/>
    <w:rsid w:val="00F21542"/>
    <w:rsid w:val="00F216D9"/>
    <w:rsid w:val="00F217EE"/>
    <w:rsid w:val="00F2194C"/>
    <w:rsid w:val="00F21DC7"/>
    <w:rsid w:val="00F2216C"/>
    <w:rsid w:val="00F2235C"/>
    <w:rsid w:val="00F229F4"/>
    <w:rsid w:val="00F22C5A"/>
    <w:rsid w:val="00F22E0F"/>
    <w:rsid w:val="00F22EFC"/>
    <w:rsid w:val="00F2322B"/>
    <w:rsid w:val="00F232EA"/>
    <w:rsid w:val="00F23451"/>
    <w:rsid w:val="00F2354D"/>
    <w:rsid w:val="00F24BBF"/>
    <w:rsid w:val="00F25866"/>
    <w:rsid w:val="00F26632"/>
    <w:rsid w:val="00F26CBC"/>
    <w:rsid w:val="00F272DD"/>
    <w:rsid w:val="00F27755"/>
    <w:rsid w:val="00F2792A"/>
    <w:rsid w:val="00F30516"/>
    <w:rsid w:val="00F30588"/>
    <w:rsid w:val="00F30E1F"/>
    <w:rsid w:val="00F312E7"/>
    <w:rsid w:val="00F31AA0"/>
    <w:rsid w:val="00F31E12"/>
    <w:rsid w:val="00F32251"/>
    <w:rsid w:val="00F32F67"/>
    <w:rsid w:val="00F332F4"/>
    <w:rsid w:val="00F3358B"/>
    <w:rsid w:val="00F33B29"/>
    <w:rsid w:val="00F33B6F"/>
    <w:rsid w:val="00F3493B"/>
    <w:rsid w:val="00F354A2"/>
    <w:rsid w:val="00F3593B"/>
    <w:rsid w:val="00F365C4"/>
    <w:rsid w:val="00F3698E"/>
    <w:rsid w:val="00F36B98"/>
    <w:rsid w:val="00F37103"/>
    <w:rsid w:val="00F378B6"/>
    <w:rsid w:val="00F37D78"/>
    <w:rsid w:val="00F37EBB"/>
    <w:rsid w:val="00F37F9C"/>
    <w:rsid w:val="00F40A92"/>
    <w:rsid w:val="00F40B7D"/>
    <w:rsid w:val="00F40CA0"/>
    <w:rsid w:val="00F4191D"/>
    <w:rsid w:val="00F42A45"/>
    <w:rsid w:val="00F42C20"/>
    <w:rsid w:val="00F42DCE"/>
    <w:rsid w:val="00F435D2"/>
    <w:rsid w:val="00F43D22"/>
    <w:rsid w:val="00F44121"/>
    <w:rsid w:val="00F44161"/>
    <w:rsid w:val="00F441E4"/>
    <w:rsid w:val="00F44DE4"/>
    <w:rsid w:val="00F454FF"/>
    <w:rsid w:val="00F45662"/>
    <w:rsid w:val="00F456F7"/>
    <w:rsid w:val="00F459E2"/>
    <w:rsid w:val="00F45E6C"/>
    <w:rsid w:val="00F4613F"/>
    <w:rsid w:val="00F4679C"/>
    <w:rsid w:val="00F46856"/>
    <w:rsid w:val="00F46B71"/>
    <w:rsid w:val="00F46FCF"/>
    <w:rsid w:val="00F477D4"/>
    <w:rsid w:val="00F505EE"/>
    <w:rsid w:val="00F50844"/>
    <w:rsid w:val="00F50E94"/>
    <w:rsid w:val="00F51079"/>
    <w:rsid w:val="00F51B4C"/>
    <w:rsid w:val="00F520AA"/>
    <w:rsid w:val="00F5273F"/>
    <w:rsid w:val="00F535E6"/>
    <w:rsid w:val="00F538FD"/>
    <w:rsid w:val="00F53E78"/>
    <w:rsid w:val="00F5405B"/>
    <w:rsid w:val="00F543E0"/>
    <w:rsid w:val="00F54572"/>
    <w:rsid w:val="00F54621"/>
    <w:rsid w:val="00F5478B"/>
    <w:rsid w:val="00F54946"/>
    <w:rsid w:val="00F54CD1"/>
    <w:rsid w:val="00F55295"/>
    <w:rsid w:val="00F552AA"/>
    <w:rsid w:val="00F553EC"/>
    <w:rsid w:val="00F55EA1"/>
    <w:rsid w:val="00F56588"/>
    <w:rsid w:val="00F56E4C"/>
    <w:rsid w:val="00F570CC"/>
    <w:rsid w:val="00F57659"/>
    <w:rsid w:val="00F57D67"/>
    <w:rsid w:val="00F57E47"/>
    <w:rsid w:val="00F60305"/>
    <w:rsid w:val="00F6228F"/>
    <w:rsid w:val="00F62AFF"/>
    <w:rsid w:val="00F63658"/>
    <w:rsid w:val="00F63730"/>
    <w:rsid w:val="00F6374C"/>
    <w:rsid w:val="00F63D6A"/>
    <w:rsid w:val="00F64045"/>
    <w:rsid w:val="00F647DE"/>
    <w:rsid w:val="00F648E1"/>
    <w:rsid w:val="00F65B9E"/>
    <w:rsid w:val="00F65D39"/>
    <w:rsid w:val="00F663E0"/>
    <w:rsid w:val="00F66742"/>
    <w:rsid w:val="00F6736D"/>
    <w:rsid w:val="00F6750C"/>
    <w:rsid w:val="00F676AF"/>
    <w:rsid w:val="00F67781"/>
    <w:rsid w:val="00F67B24"/>
    <w:rsid w:val="00F67C8A"/>
    <w:rsid w:val="00F67FB9"/>
    <w:rsid w:val="00F703CB"/>
    <w:rsid w:val="00F71267"/>
    <w:rsid w:val="00F729FE"/>
    <w:rsid w:val="00F74A15"/>
    <w:rsid w:val="00F74A49"/>
    <w:rsid w:val="00F74F3F"/>
    <w:rsid w:val="00F75273"/>
    <w:rsid w:val="00F75465"/>
    <w:rsid w:val="00F75639"/>
    <w:rsid w:val="00F75B28"/>
    <w:rsid w:val="00F76AA4"/>
    <w:rsid w:val="00F77478"/>
    <w:rsid w:val="00F778DA"/>
    <w:rsid w:val="00F77C20"/>
    <w:rsid w:val="00F80972"/>
    <w:rsid w:val="00F80980"/>
    <w:rsid w:val="00F80A19"/>
    <w:rsid w:val="00F81625"/>
    <w:rsid w:val="00F81713"/>
    <w:rsid w:val="00F8181E"/>
    <w:rsid w:val="00F81EE2"/>
    <w:rsid w:val="00F82005"/>
    <w:rsid w:val="00F82B06"/>
    <w:rsid w:val="00F8352A"/>
    <w:rsid w:val="00F8433E"/>
    <w:rsid w:val="00F862C2"/>
    <w:rsid w:val="00F86317"/>
    <w:rsid w:val="00F864DA"/>
    <w:rsid w:val="00F8650F"/>
    <w:rsid w:val="00F874A4"/>
    <w:rsid w:val="00F87777"/>
    <w:rsid w:val="00F878D1"/>
    <w:rsid w:val="00F91995"/>
    <w:rsid w:val="00F923F7"/>
    <w:rsid w:val="00F92859"/>
    <w:rsid w:val="00F9344D"/>
    <w:rsid w:val="00F938E9"/>
    <w:rsid w:val="00F93915"/>
    <w:rsid w:val="00F94ED1"/>
    <w:rsid w:val="00F9509C"/>
    <w:rsid w:val="00F95116"/>
    <w:rsid w:val="00F95D8D"/>
    <w:rsid w:val="00F965F0"/>
    <w:rsid w:val="00F968F5"/>
    <w:rsid w:val="00F96E7E"/>
    <w:rsid w:val="00F97363"/>
    <w:rsid w:val="00F9744A"/>
    <w:rsid w:val="00F97672"/>
    <w:rsid w:val="00F97C76"/>
    <w:rsid w:val="00FA02CF"/>
    <w:rsid w:val="00FA1277"/>
    <w:rsid w:val="00FA1364"/>
    <w:rsid w:val="00FA1755"/>
    <w:rsid w:val="00FA1DDB"/>
    <w:rsid w:val="00FA1EA0"/>
    <w:rsid w:val="00FA2997"/>
    <w:rsid w:val="00FA2FF1"/>
    <w:rsid w:val="00FA3FDF"/>
    <w:rsid w:val="00FA4EDD"/>
    <w:rsid w:val="00FA511C"/>
    <w:rsid w:val="00FA51D5"/>
    <w:rsid w:val="00FA64FD"/>
    <w:rsid w:val="00FA6804"/>
    <w:rsid w:val="00FA6F4C"/>
    <w:rsid w:val="00FA7039"/>
    <w:rsid w:val="00FA7208"/>
    <w:rsid w:val="00FA73EC"/>
    <w:rsid w:val="00FB00B0"/>
    <w:rsid w:val="00FB0941"/>
    <w:rsid w:val="00FB0B56"/>
    <w:rsid w:val="00FB16B0"/>
    <w:rsid w:val="00FB1B7A"/>
    <w:rsid w:val="00FB1BFE"/>
    <w:rsid w:val="00FB2254"/>
    <w:rsid w:val="00FB22BF"/>
    <w:rsid w:val="00FB23BC"/>
    <w:rsid w:val="00FB27F3"/>
    <w:rsid w:val="00FB3026"/>
    <w:rsid w:val="00FB3282"/>
    <w:rsid w:val="00FB368C"/>
    <w:rsid w:val="00FB3D0A"/>
    <w:rsid w:val="00FB418D"/>
    <w:rsid w:val="00FB492A"/>
    <w:rsid w:val="00FB4D93"/>
    <w:rsid w:val="00FB4F2D"/>
    <w:rsid w:val="00FB53A8"/>
    <w:rsid w:val="00FB5439"/>
    <w:rsid w:val="00FB5580"/>
    <w:rsid w:val="00FB5E4C"/>
    <w:rsid w:val="00FB6732"/>
    <w:rsid w:val="00FB6AF9"/>
    <w:rsid w:val="00FB722D"/>
    <w:rsid w:val="00FB75C4"/>
    <w:rsid w:val="00FB7BF6"/>
    <w:rsid w:val="00FC1302"/>
    <w:rsid w:val="00FC2244"/>
    <w:rsid w:val="00FC226F"/>
    <w:rsid w:val="00FC269C"/>
    <w:rsid w:val="00FC2813"/>
    <w:rsid w:val="00FC3E67"/>
    <w:rsid w:val="00FC4726"/>
    <w:rsid w:val="00FC5CBA"/>
    <w:rsid w:val="00FC65BA"/>
    <w:rsid w:val="00FC6F3E"/>
    <w:rsid w:val="00FC7CCE"/>
    <w:rsid w:val="00FD07B8"/>
    <w:rsid w:val="00FD08B2"/>
    <w:rsid w:val="00FD100A"/>
    <w:rsid w:val="00FD142F"/>
    <w:rsid w:val="00FD1586"/>
    <w:rsid w:val="00FD175A"/>
    <w:rsid w:val="00FD17FC"/>
    <w:rsid w:val="00FD1B8F"/>
    <w:rsid w:val="00FD202E"/>
    <w:rsid w:val="00FD21F2"/>
    <w:rsid w:val="00FD21F9"/>
    <w:rsid w:val="00FD27F0"/>
    <w:rsid w:val="00FD3782"/>
    <w:rsid w:val="00FD3AC9"/>
    <w:rsid w:val="00FD3F7F"/>
    <w:rsid w:val="00FD4B19"/>
    <w:rsid w:val="00FD4D48"/>
    <w:rsid w:val="00FD563D"/>
    <w:rsid w:val="00FD5853"/>
    <w:rsid w:val="00FD5A37"/>
    <w:rsid w:val="00FD5E08"/>
    <w:rsid w:val="00FD68EA"/>
    <w:rsid w:val="00FD7462"/>
    <w:rsid w:val="00FD7CE7"/>
    <w:rsid w:val="00FD7E49"/>
    <w:rsid w:val="00FE0A47"/>
    <w:rsid w:val="00FE0AD4"/>
    <w:rsid w:val="00FE11D4"/>
    <w:rsid w:val="00FE1D5B"/>
    <w:rsid w:val="00FE1F53"/>
    <w:rsid w:val="00FE3312"/>
    <w:rsid w:val="00FE46B4"/>
    <w:rsid w:val="00FE4BEA"/>
    <w:rsid w:val="00FE5312"/>
    <w:rsid w:val="00FE57D1"/>
    <w:rsid w:val="00FE75A1"/>
    <w:rsid w:val="00FF007C"/>
    <w:rsid w:val="00FF0277"/>
    <w:rsid w:val="00FF0D4C"/>
    <w:rsid w:val="00FF0E33"/>
    <w:rsid w:val="00FF1370"/>
    <w:rsid w:val="00FF2290"/>
    <w:rsid w:val="00FF2ACD"/>
    <w:rsid w:val="00FF2C7D"/>
    <w:rsid w:val="00FF30FE"/>
    <w:rsid w:val="00FF3104"/>
    <w:rsid w:val="00FF31EA"/>
    <w:rsid w:val="00FF3673"/>
    <w:rsid w:val="00FF37A9"/>
    <w:rsid w:val="00FF4146"/>
    <w:rsid w:val="00FF4E71"/>
    <w:rsid w:val="00FF4EFF"/>
    <w:rsid w:val="00FF5081"/>
    <w:rsid w:val="00FF5529"/>
    <w:rsid w:val="00FF5B55"/>
    <w:rsid w:val="00FF667D"/>
    <w:rsid w:val="00FF6C1C"/>
    <w:rsid w:val="00FF6DA5"/>
    <w:rsid w:val="00FF73F0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5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70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70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21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212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60D2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6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6</Pages>
  <Words>352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晏小铮/综合管理部</dc:creator>
  <cp:keywords/>
  <dc:description/>
  <cp:lastModifiedBy>微软用户</cp:lastModifiedBy>
  <cp:revision>81</cp:revision>
  <cp:lastPrinted>2023-05-24T01:04:00Z</cp:lastPrinted>
  <dcterms:created xsi:type="dcterms:W3CDTF">2018-07-23T07:45:00Z</dcterms:created>
  <dcterms:modified xsi:type="dcterms:W3CDTF">2023-05-24T05:43:00Z</dcterms:modified>
</cp:coreProperties>
</file>